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1F1C" w14:textId="77777777" w:rsidR="00FB3D88" w:rsidRDefault="00FB3D88" w:rsidP="00273C4C">
      <w:pPr>
        <w:pStyle w:val="KonuBal"/>
        <w:tabs>
          <w:tab w:val="right" w:pos="15925"/>
        </w:tabs>
        <w:rPr>
          <w:i w:val="0"/>
          <w:iCs w:val="0"/>
          <w:sz w:val="14"/>
          <w:szCs w:val="14"/>
          <w:lang w:val="tr-TR"/>
        </w:rPr>
      </w:pPr>
      <w:bookmarkStart w:id="0" w:name="_Hlk78476373"/>
    </w:p>
    <w:p w14:paraId="12D8377D" w14:textId="0F202AEC" w:rsidR="00273C4C" w:rsidRPr="00BA7AB5" w:rsidRDefault="00273C4C" w:rsidP="00273C4C">
      <w:pPr>
        <w:pStyle w:val="KonuBal"/>
        <w:tabs>
          <w:tab w:val="right" w:pos="15925"/>
        </w:tabs>
        <w:rPr>
          <w:i w:val="0"/>
          <w:iCs w:val="0"/>
          <w:sz w:val="14"/>
          <w:szCs w:val="14"/>
          <w:lang w:val="tr-TR"/>
        </w:rPr>
      </w:pPr>
      <w:r>
        <w:rPr>
          <w:i w:val="0"/>
          <w:iCs w:val="0"/>
          <w:sz w:val="14"/>
          <w:szCs w:val="14"/>
          <w:lang w:val="tr-TR"/>
        </w:rPr>
        <w:t xml:space="preserve">TOKAT </w:t>
      </w:r>
      <w:r w:rsidR="00774DD6">
        <w:rPr>
          <w:i w:val="0"/>
          <w:iCs w:val="0"/>
          <w:sz w:val="14"/>
          <w:szCs w:val="14"/>
        </w:rPr>
        <w:t>GAZİOSMANPAŞA ÜNİVERSİTESİ</w:t>
      </w:r>
      <w:r w:rsidR="00774DD6" w:rsidRPr="00BA7AB5">
        <w:rPr>
          <w:i w:val="0"/>
          <w:iCs w:val="0"/>
          <w:sz w:val="14"/>
          <w:szCs w:val="14"/>
        </w:rPr>
        <w:t xml:space="preserve"> SAĞLIK BİLİMLERİ</w:t>
      </w:r>
      <w:r w:rsidRPr="00BA7AB5">
        <w:rPr>
          <w:i w:val="0"/>
          <w:iCs w:val="0"/>
          <w:sz w:val="14"/>
          <w:szCs w:val="14"/>
          <w:lang w:val="tr-TR"/>
        </w:rPr>
        <w:t xml:space="preserve"> </w:t>
      </w:r>
      <w:r w:rsidR="00774DD6" w:rsidRPr="00BA7AB5">
        <w:rPr>
          <w:i w:val="0"/>
          <w:iCs w:val="0"/>
          <w:sz w:val="14"/>
          <w:szCs w:val="14"/>
          <w:lang w:val="tr-TR"/>
        </w:rPr>
        <w:t>FAKÜLTESİ</w:t>
      </w:r>
      <w:r w:rsidR="00774DD6" w:rsidRPr="00BA7AB5">
        <w:rPr>
          <w:i w:val="0"/>
          <w:iCs w:val="0"/>
          <w:sz w:val="14"/>
          <w:szCs w:val="14"/>
        </w:rPr>
        <w:t xml:space="preserve"> EBELİK</w:t>
      </w:r>
      <w:r w:rsidRPr="00BA7AB5">
        <w:rPr>
          <w:i w:val="0"/>
          <w:iCs w:val="0"/>
          <w:sz w:val="14"/>
          <w:szCs w:val="14"/>
        </w:rPr>
        <w:t xml:space="preserve"> </w:t>
      </w:r>
      <w:r w:rsidR="00774DD6" w:rsidRPr="00BA7AB5">
        <w:rPr>
          <w:i w:val="0"/>
          <w:iCs w:val="0"/>
          <w:sz w:val="14"/>
          <w:szCs w:val="14"/>
        </w:rPr>
        <w:t>BÖLÜMÜ 2023</w:t>
      </w:r>
      <w:r w:rsidR="003750A7">
        <w:rPr>
          <w:i w:val="0"/>
          <w:iCs w:val="0"/>
          <w:sz w:val="14"/>
          <w:szCs w:val="14"/>
          <w:lang w:val="tr-TR"/>
        </w:rPr>
        <w:t>-</w:t>
      </w:r>
      <w:r w:rsidR="00774DD6">
        <w:rPr>
          <w:i w:val="0"/>
          <w:iCs w:val="0"/>
          <w:sz w:val="14"/>
          <w:szCs w:val="14"/>
          <w:lang w:val="tr-TR"/>
        </w:rPr>
        <w:t>2024</w:t>
      </w:r>
      <w:r w:rsidR="00774DD6">
        <w:rPr>
          <w:i w:val="0"/>
          <w:iCs w:val="0"/>
          <w:sz w:val="14"/>
          <w:szCs w:val="14"/>
        </w:rPr>
        <w:t xml:space="preserve"> </w:t>
      </w:r>
      <w:r w:rsidR="00774DD6" w:rsidRPr="00BA7AB5">
        <w:rPr>
          <w:i w:val="0"/>
          <w:iCs w:val="0"/>
          <w:sz w:val="14"/>
          <w:szCs w:val="14"/>
        </w:rPr>
        <w:t xml:space="preserve">ÖĞRETİM YILI GÜZ </w:t>
      </w:r>
      <w:r w:rsidR="00774DD6">
        <w:rPr>
          <w:i w:val="0"/>
          <w:iCs w:val="0"/>
          <w:sz w:val="14"/>
          <w:szCs w:val="14"/>
        </w:rPr>
        <w:t>YARIYILI LİSANS DERS PROGRAMI</w:t>
      </w:r>
    </w:p>
    <w:tbl>
      <w:tblPr>
        <w:tblW w:w="5012" w:type="pct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"/>
        <w:gridCol w:w="484"/>
        <w:gridCol w:w="656"/>
        <w:gridCol w:w="1423"/>
        <w:gridCol w:w="1433"/>
        <w:gridCol w:w="563"/>
        <w:gridCol w:w="856"/>
        <w:gridCol w:w="334"/>
        <w:gridCol w:w="2171"/>
        <w:gridCol w:w="423"/>
        <w:gridCol w:w="694"/>
        <w:gridCol w:w="29"/>
        <w:gridCol w:w="2639"/>
        <w:gridCol w:w="420"/>
        <w:gridCol w:w="700"/>
        <w:gridCol w:w="1821"/>
        <w:gridCol w:w="420"/>
        <w:gridCol w:w="659"/>
        <w:gridCol w:w="156"/>
      </w:tblGrid>
      <w:tr w:rsidR="00C5559B" w:rsidRPr="00615BBF" w14:paraId="33EDEBBC" w14:textId="77777777" w:rsidTr="00025BA0">
        <w:trPr>
          <w:gridBefore w:val="1"/>
          <w:wBefore w:w="11" w:type="pct"/>
          <w:cantSplit/>
          <w:trHeight w:val="126"/>
        </w:trPr>
        <w:tc>
          <w:tcPr>
            <w:tcW w:w="152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2" w:space="0" w:color="auto"/>
            </w:tcBorders>
          </w:tcPr>
          <w:p w14:paraId="0BD57F78" w14:textId="77777777" w:rsidR="00273C4C" w:rsidRPr="00615BBF" w:rsidRDefault="00273C4C" w:rsidP="00411E01">
            <w:pPr>
              <w:jc w:val="center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doub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1887D5E5" w14:textId="77777777" w:rsidR="00273C4C" w:rsidRPr="00615BBF" w:rsidRDefault="00273C4C" w:rsidP="00411E01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saat</w:t>
            </w:r>
          </w:p>
        </w:tc>
        <w:tc>
          <w:tcPr>
            <w:tcW w:w="897" w:type="pct"/>
            <w:gridSpan w:val="2"/>
            <w:tcBorders>
              <w:top w:val="doub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1FC604C" w14:textId="77777777" w:rsidR="00273C4C" w:rsidRPr="00615BBF" w:rsidRDefault="00273C4C" w:rsidP="00411E01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ebelik-1</w:t>
            </w:r>
          </w:p>
        </w:tc>
        <w:tc>
          <w:tcPr>
            <w:tcW w:w="177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06F54A" w14:textId="77777777" w:rsidR="00273C4C" w:rsidRPr="00615BBF" w:rsidRDefault="00273C4C" w:rsidP="002C7E86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S</w:t>
            </w:r>
            <w:r w:rsidRPr="00615BBF">
              <w:rPr>
                <w:sz w:val="12"/>
                <w:szCs w:val="12"/>
              </w:rPr>
              <w:t>ınıf</w:t>
            </w:r>
          </w:p>
        </w:tc>
        <w:tc>
          <w:tcPr>
            <w:tcW w:w="269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hideMark/>
          </w:tcPr>
          <w:p w14:paraId="17FCDBC5" w14:textId="77777777" w:rsidR="00273C4C" w:rsidRPr="00615BBF" w:rsidRDefault="00273C4C" w:rsidP="00411E01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öğ</w:t>
            </w:r>
          </w:p>
        </w:tc>
        <w:tc>
          <w:tcPr>
            <w:tcW w:w="787" w:type="pct"/>
            <w:gridSpan w:val="2"/>
            <w:tcBorders>
              <w:top w:val="doub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5A87DDC5" w14:textId="77777777" w:rsidR="00273C4C" w:rsidRPr="00615BBF" w:rsidRDefault="00273C4C" w:rsidP="00411E01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ebelik-2</w:t>
            </w:r>
          </w:p>
        </w:tc>
        <w:tc>
          <w:tcPr>
            <w:tcW w:w="133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53BA2A" w14:textId="77777777" w:rsidR="00273C4C" w:rsidRPr="00615BBF" w:rsidRDefault="00273C4C" w:rsidP="00411E01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S</w:t>
            </w:r>
            <w:r w:rsidRPr="00615BBF">
              <w:rPr>
                <w:sz w:val="12"/>
                <w:szCs w:val="12"/>
              </w:rPr>
              <w:t>ınıf</w:t>
            </w:r>
          </w:p>
        </w:tc>
        <w:tc>
          <w:tcPr>
            <w:tcW w:w="218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hideMark/>
          </w:tcPr>
          <w:p w14:paraId="0C19B0CE" w14:textId="77777777" w:rsidR="00273C4C" w:rsidRPr="00615BBF" w:rsidRDefault="00273C4C" w:rsidP="00411E01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öğ</w:t>
            </w:r>
          </w:p>
        </w:tc>
        <w:tc>
          <w:tcPr>
            <w:tcW w:w="838" w:type="pct"/>
            <w:gridSpan w:val="2"/>
            <w:tcBorders>
              <w:top w:val="doub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50A0969E" w14:textId="77777777" w:rsidR="00273C4C" w:rsidRPr="00615BBF" w:rsidRDefault="00273C4C" w:rsidP="00411E01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ebelik-3</w:t>
            </w:r>
          </w:p>
        </w:tc>
        <w:tc>
          <w:tcPr>
            <w:tcW w:w="132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BF05B0" w14:textId="77777777" w:rsidR="00273C4C" w:rsidRPr="00615BBF" w:rsidRDefault="00273C4C" w:rsidP="00411E01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S</w:t>
            </w:r>
            <w:r w:rsidRPr="00615BBF">
              <w:rPr>
                <w:sz w:val="12"/>
                <w:szCs w:val="12"/>
              </w:rPr>
              <w:t>ınıf</w:t>
            </w:r>
          </w:p>
        </w:tc>
        <w:tc>
          <w:tcPr>
            <w:tcW w:w="220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hideMark/>
          </w:tcPr>
          <w:p w14:paraId="2A4A060F" w14:textId="77777777" w:rsidR="00273C4C" w:rsidRPr="00615BBF" w:rsidRDefault="00273C4C" w:rsidP="00411E01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öğ</w:t>
            </w:r>
          </w:p>
        </w:tc>
        <w:tc>
          <w:tcPr>
            <w:tcW w:w="572" w:type="pct"/>
            <w:tcBorders>
              <w:top w:val="doub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74D72E1C" w14:textId="77777777" w:rsidR="00273C4C" w:rsidRPr="00615BBF" w:rsidRDefault="00273C4C" w:rsidP="00411E01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ebelik-4</w:t>
            </w:r>
          </w:p>
        </w:tc>
        <w:tc>
          <w:tcPr>
            <w:tcW w:w="132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10DF01" w14:textId="77777777" w:rsidR="00273C4C" w:rsidRPr="00615BBF" w:rsidRDefault="00273C4C" w:rsidP="00411E01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S</w:t>
            </w:r>
            <w:r w:rsidRPr="00615BBF">
              <w:rPr>
                <w:sz w:val="12"/>
                <w:szCs w:val="12"/>
              </w:rPr>
              <w:t>ınıf</w:t>
            </w:r>
          </w:p>
        </w:tc>
        <w:tc>
          <w:tcPr>
            <w:tcW w:w="256" w:type="pct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68482CDC" w14:textId="77777777" w:rsidR="00273C4C" w:rsidRPr="00615BBF" w:rsidRDefault="00273C4C" w:rsidP="00411E01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öğ</w:t>
            </w:r>
          </w:p>
        </w:tc>
      </w:tr>
      <w:tr w:rsidR="00C5559B" w:rsidRPr="00615BBF" w14:paraId="39279C5C" w14:textId="77777777" w:rsidTr="00025BA0">
        <w:trPr>
          <w:gridBefore w:val="1"/>
          <w:wBefore w:w="11" w:type="pct"/>
          <w:cantSplit/>
          <w:trHeight w:val="184"/>
        </w:trPr>
        <w:tc>
          <w:tcPr>
            <w:tcW w:w="152" w:type="pct"/>
            <w:vMerge w:val="restart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double" w:sz="2" w:space="0" w:color="auto"/>
            </w:tcBorders>
            <w:hideMark/>
          </w:tcPr>
          <w:p w14:paraId="49794FC8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P</w:t>
            </w:r>
          </w:p>
          <w:p w14:paraId="4DF6863E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A</w:t>
            </w:r>
          </w:p>
          <w:p w14:paraId="0588E985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Z</w:t>
            </w:r>
          </w:p>
          <w:p w14:paraId="7073437E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A</w:t>
            </w:r>
          </w:p>
          <w:p w14:paraId="10F1311D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R</w:t>
            </w:r>
          </w:p>
          <w:p w14:paraId="0FF5CE39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T</w:t>
            </w:r>
          </w:p>
          <w:p w14:paraId="63F52C62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E</w:t>
            </w:r>
          </w:p>
          <w:p w14:paraId="4FB496F9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S</w:t>
            </w:r>
          </w:p>
          <w:p w14:paraId="5E10B375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İ</w:t>
            </w: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41C18A03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08.30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C1A2BA" w14:textId="63718157" w:rsidR="00A07B6A" w:rsidRPr="00615BBF" w:rsidRDefault="00A07B6A" w:rsidP="00C5559B">
            <w:pPr>
              <w:rPr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8C846E" w14:textId="147BC5B1" w:rsidR="00A07B6A" w:rsidRPr="00615BBF" w:rsidRDefault="00A07B6A" w:rsidP="00C5559B">
            <w:pPr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6C10EAF" w14:textId="50179E87" w:rsidR="00A07B6A" w:rsidRPr="00615BBF" w:rsidRDefault="00A07B6A" w:rsidP="00C5559B">
            <w:pPr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5D152F" w14:textId="22C4676E" w:rsidR="00A07B6A" w:rsidRPr="00615BBF" w:rsidRDefault="005A6CEA" w:rsidP="00C5559B">
            <w:pPr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 xml:space="preserve">                           </w:t>
            </w:r>
            <w:r w:rsidR="00A07B6A" w:rsidRPr="00615BBF">
              <w:rPr>
                <w:sz w:val="12"/>
                <w:szCs w:val="12"/>
              </w:rPr>
              <w:t xml:space="preserve">Doğum Öncesi </w:t>
            </w:r>
            <w:r w:rsidR="00774DD6" w:rsidRPr="00615BBF">
              <w:rPr>
                <w:sz w:val="12"/>
                <w:szCs w:val="12"/>
              </w:rPr>
              <w:t>Dönem I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02879A" w14:textId="252029EC" w:rsidR="00A07B6A" w:rsidRPr="00615BBF" w:rsidRDefault="002D10BC" w:rsidP="00C5559B">
            <w:pPr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222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4118E0BC" w14:textId="697BC9C4" w:rsidR="00A07B6A" w:rsidRPr="00615BBF" w:rsidRDefault="00A07B6A" w:rsidP="00C5559B">
            <w:pPr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3-9-11</w:t>
            </w:r>
            <w:r w:rsidR="002D10BC" w:rsidRPr="00615BBF">
              <w:rPr>
                <w:sz w:val="12"/>
                <w:szCs w:val="12"/>
              </w:rPr>
              <w:t>-12-13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72725234" w14:textId="38C126B1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C880CA" w14:textId="3131E1A3" w:rsidR="00A07B6A" w:rsidRPr="00615BBF" w:rsidRDefault="00A07B6A" w:rsidP="00C5559B">
            <w:pPr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5018E6F" w14:textId="10A3D7D5" w:rsidR="00A07B6A" w:rsidRPr="00615BBF" w:rsidRDefault="00A07B6A" w:rsidP="00C5559B">
            <w:pPr>
              <w:rPr>
                <w:cap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3B2BD139" w14:textId="4F7B1874" w:rsidR="00A07B6A" w:rsidRPr="00615BBF" w:rsidRDefault="00C5559B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K</w:t>
            </w:r>
            <w:r w:rsidR="00A07B6A" w:rsidRPr="00615BBF">
              <w:rPr>
                <w:sz w:val="12"/>
                <w:szCs w:val="12"/>
              </w:rPr>
              <w:t xml:space="preserve">linik </w:t>
            </w:r>
            <w:r w:rsidR="00774DD6" w:rsidRPr="00615BBF">
              <w:rPr>
                <w:sz w:val="12"/>
                <w:szCs w:val="12"/>
              </w:rPr>
              <w:t>Sahada Entegre</w:t>
            </w:r>
            <w:r w:rsidR="00A07B6A" w:rsidRPr="00615BBF">
              <w:rPr>
                <w:sz w:val="12"/>
                <w:szCs w:val="12"/>
              </w:rPr>
              <w:t xml:space="preserve"> Uyg.  I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91FE45" w14:textId="1708C01F" w:rsidR="00A07B6A" w:rsidRPr="00615BBF" w:rsidRDefault="00C5559B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310</w:t>
            </w: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68D47208" w14:textId="0EE1BF46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1-3-8-10</w:t>
            </w:r>
            <w:r w:rsidR="002D10BC" w:rsidRPr="00615BBF">
              <w:rPr>
                <w:sz w:val="12"/>
                <w:szCs w:val="12"/>
              </w:rPr>
              <w:t>-11-12</w:t>
            </w:r>
          </w:p>
        </w:tc>
      </w:tr>
      <w:tr w:rsidR="00C5559B" w:rsidRPr="00615BBF" w14:paraId="0F47B308" w14:textId="77777777" w:rsidTr="00025BA0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14:paraId="3FA64E23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6A1070F3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09.30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149E70" w14:textId="7AC14498" w:rsidR="00A07B6A" w:rsidRPr="00615BBF" w:rsidRDefault="00A07B6A" w:rsidP="00A07B6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0EF38C" w14:textId="60B77E73" w:rsidR="00A07B6A" w:rsidRPr="00615BBF" w:rsidRDefault="00A07B6A" w:rsidP="00A07B6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BA218ED" w14:textId="59222D38" w:rsidR="00A07B6A" w:rsidRPr="00615BBF" w:rsidRDefault="00A07B6A" w:rsidP="00A07B6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A3187B" w14:textId="295F7CBB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(Uyg)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EF2577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47D0699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4B72D02E" w14:textId="0B5436A6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A9622F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3286704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1004B1F0" w14:textId="75F756CE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2B017B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4FE4957D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</w:tr>
      <w:tr w:rsidR="00C5559B" w:rsidRPr="00615BBF" w14:paraId="5EA209F6" w14:textId="77777777" w:rsidTr="00025BA0">
        <w:trPr>
          <w:gridBefore w:val="1"/>
          <w:wBefore w:w="11" w:type="pct"/>
          <w:cantSplit/>
          <w:trHeight w:val="162"/>
        </w:trPr>
        <w:tc>
          <w:tcPr>
            <w:tcW w:w="152" w:type="pct"/>
            <w:vMerge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14:paraId="4CABEC7B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7A9C1BD2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10.30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5127" w14:textId="65229529" w:rsidR="00A07B6A" w:rsidRPr="00615BBF" w:rsidRDefault="00A07B6A" w:rsidP="00A07B6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EF1F7BE" w14:textId="3353DC6A" w:rsidR="00A07B6A" w:rsidRPr="00615BBF" w:rsidRDefault="00A07B6A" w:rsidP="00A07B6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3BA252B" w14:textId="0F2DB229" w:rsidR="00A07B6A" w:rsidRPr="00615BBF" w:rsidRDefault="00A07B6A" w:rsidP="00A07B6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A0BD" w14:textId="4F40DD03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F933C64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E8097FB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32EE1" w14:textId="0593B859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Ebelikte Mesleki İngilizce III/ Doğum Ağrısı ve Yönetimi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5E81" w14:textId="1ADB6C9E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A4862F1" w14:textId="191B973F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27/10</w:t>
            </w: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87692" w14:textId="042AB6F4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B9694C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2D097389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</w:tr>
      <w:tr w:rsidR="00C5559B" w:rsidRPr="00615BBF" w14:paraId="55EDC4CC" w14:textId="77777777" w:rsidTr="00025BA0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14:paraId="09650F3E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05066E15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11.30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F538B2" w14:textId="700AB083" w:rsidR="00A07B6A" w:rsidRPr="00615BBF" w:rsidRDefault="00A07B6A" w:rsidP="00A07B6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8CC04E" w14:textId="33E321E7" w:rsidR="00A07B6A" w:rsidRPr="00615BBF" w:rsidRDefault="00A07B6A" w:rsidP="00A07B6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5BA60A8" w14:textId="67188930" w:rsidR="00A07B6A" w:rsidRPr="00615BBF" w:rsidRDefault="00A07B6A" w:rsidP="00A07B6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1ACB4C" w14:textId="066B9615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F5FA46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78F3D34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1D2BAB57" w14:textId="358D9D10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F58EBF8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16147E3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0C0F8B30" w14:textId="75B95C6B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5B5AFF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0ABED493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559B" w:rsidRPr="00615BBF" w14:paraId="30BC0787" w14:textId="77777777" w:rsidTr="00025BA0">
        <w:trPr>
          <w:gridBefore w:val="1"/>
          <w:wBefore w:w="11" w:type="pct"/>
          <w:cantSplit/>
          <w:trHeight w:val="22"/>
        </w:trPr>
        <w:tc>
          <w:tcPr>
            <w:tcW w:w="152" w:type="pct"/>
            <w:vMerge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14:paraId="1DA3A532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2A0535E6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13.15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1F8CEA" w14:textId="7C9E2730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6DC86C" w14:textId="2E0122BB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7AEA1C9" w14:textId="6B54C471" w:rsidR="00A07B6A" w:rsidRPr="00615BBF" w:rsidRDefault="00A07B6A" w:rsidP="007B42EA">
            <w:pPr>
              <w:ind w:right="-70"/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18191F5" w14:textId="68695CDF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C93A18" w14:textId="57AA93DF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CC69F9C" w14:textId="56010585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3AE5E4EF" w14:textId="6FF30DFB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Sağlık Bilim. Epidemiyoloji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8C86AF" w14:textId="3BCAB810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4A17A397" w14:textId="5285F9E4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6</w:t>
            </w: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07EBC4A8" w14:textId="5E91326F" w:rsidR="00A07B6A" w:rsidRPr="00615BBF" w:rsidRDefault="00552771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E40A9D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197821F9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</w:tr>
      <w:tr w:rsidR="00C5559B" w:rsidRPr="00615BBF" w14:paraId="7C6F3CBF" w14:textId="77777777" w:rsidTr="00025BA0">
        <w:trPr>
          <w:gridBefore w:val="1"/>
          <w:wBefore w:w="11" w:type="pct"/>
          <w:cantSplit/>
          <w:trHeight w:val="40"/>
        </w:trPr>
        <w:tc>
          <w:tcPr>
            <w:tcW w:w="152" w:type="pct"/>
            <w:vMerge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14:paraId="3879971E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2BA721E8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14.15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3E5D2D" w14:textId="5A5252AC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89733E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91700F1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8BFB36" w14:textId="2D1CCE86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312268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B01B6D1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5BCF2AE5" w14:textId="047098AA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5AD6B28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8F4C0CF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4095B8E4" w14:textId="0348AEC9" w:rsidR="00A07B6A" w:rsidRPr="00615BBF" w:rsidRDefault="00552771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E2C7B0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79138200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559B" w:rsidRPr="00615BBF" w14:paraId="6DFBD098" w14:textId="77777777" w:rsidTr="00025BA0">
        <w:trPr>
          <w:gridBefore w:val="1"/>
          <w:wBefore w:w="11" w:type="pct"/>
          <w:cantSplit/>
          <w:trHeight w:val="40"/>
        </w:trPr>
        <w:tc>
          <w:tcPr>
            <w:tcW w:w="152" w:type="pct"/>
            <w:vMerge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14:paraId="527A6A3D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3D4A93EE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15.15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ED119D" w14:textId="233C539E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C976BA" w14:textId="16B119ED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9DC6401" w14:textId="233A829A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6F58189" w14:textId="452BB9A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773252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ED24D8D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4F60B4B" w14:textId="64F62A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Emzirme Danışmanlığı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1BF378" w14:textId="6B040B70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1581769" w14:textId="57BACAC3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4</w:t>
            </w: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3B8708A9" w14:textId="1665FC0F" w:rsidR="00A07B6A" w:rsidRPr="00615BBF" w:rsidRDefault="00552771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641C5A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09A08430" w14:textId="77777777" w:rsidR="00A07B6A" w:rsidRPr="00615BBF" w:rsidRDefault="00A07B6A" w:rsidP="00A07B6A">
            <w:pPr>
              <w:tabs>
                <w:tab w:val="center" w:pos="284"/>
              </w:tabs>
              <w:jc w:val="center"/>
              <w:rPr>
                <w:sz w:val="12"/>
                <w:szCs w:val="12"/>
              </w:rPr>
            </w:pPr>
          </w:p>
        </w:tc>
      </w:tr>
      <w:tr w:rsidR="00C5559B" w:rsidRPr="00615BBF" w14:paraId="56DA1EDC" w14:textId="77777777" w:rsidTr="00025BA0">
        <w:trPr>
          <w:gridBefore w:val="1"/>
          <w:wBefore w:w="11" w:type="pct"/>
          <w:cantSplit/>
          <w:trHeight w:val="192"/>
        </w:trPr>
        <w:tc>
          <w:tcPr>
            <w:tcW w:w="152" w:type="pct"/>
            <w:vMerge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14:paraId="707E4908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double" w:sz="4" w:space="0" w:color="auto"/>
              <w:right w:val="double" w:sz="2" w:space="0" w:color="auto"/>
            </w:tcBorders>
            <w:hideMark/>
          </w:tcPr>
          <w:p w14:paraId="37C4B4D0" w14:textId="77777777" w:rsidR="00A07B6A" w:rsidRPr="00615BBF" w:rsidRDefault="00A07B6A" w:rsidP="00A07B6A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16.15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17551F" w14:textId="5C60A8EB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5F292D86" w14:textId="40143E56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9C44E69" w14:textId="6D35B2AB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00FF18" w14:textId="397E26BE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4046F33E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CEE5BD9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469B3A" w14:textId="715E57FA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BDE29A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9AB0251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84A521" w14:textId="61839747" w:rsidR="00A07B6A" w:rsidRPr="00615BBF" w:rsidRDefault="00552771" w:rsidP="00A07B6A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2BBFDCAC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7A818BB9" w14:textId="77777777" w:rsidR="00A07B6A" w:rsidRPr="00615BBF" w:rsidRDefault="00A07B6A" w:rsidP="00A07B6A">
            <w:pPr>
              <w:jc w:val="center"/>
              <w:rPr>
                <w:sz w:val="12"/>
                <w:szCs w:val="12"/>
              </w:rPr>
            </w:pPr>
          </w:p>
        </w:tc>
      </w:tr>
      <w:tr w:rsidR="009543DB" w:rsidRPr="00615BBF" w14:paraId="35244028" w14:textId="77777777" w:rsidTr="006D0BEC">
        <w:trPr>
          <w:gridBefore w:val="1"/>
          <w:wBefore w:w="11" w:type="pct"/>
          <w:cantSplit/>
          <w:trHeight w:val="218"/>
        </w:trPr>
        <w:tc>
          <w:tcPr>
            <w:tcW w:w="152" w:type="pct"/>
            <w:vMerge w:val="restart"/>
            <w:tcBorders>
              <w:top w:val="double" w:sz="4" w:space="0" w:color="auto"/>
              <w:left w:val="double" w:sz="6" w:space="0" w:color="000000"/>
              <w:right w:val="double" w:sz="2" w:space="0" w:color="auto"/>
            </w:tcBorders>
            <w:hideMark/>
          </w:tcPr>
          <w:p w14:paraId="08DEB212" w14:textId="77777777" w:rsidR="009543DB" w:rsidRPr="00615BBF" w:rsidRDefault="009543DB" w:rsidP="009543DB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S</w:t>
            </w:r>
          </w:p>
          <w:p w14:paraId="62620F57" w14:textId="77777777" w:rsidR="009543DB" w:rsidRPr="00615BBF" w:rsidRDefault="009543DB" w:rsidP="009543DB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A</w:t>
            </w:r>
          </w:p>
          <w:p w14:paraId="66F35C49" w14:textId="77777777" w:rsidR="009543DB" w:rsidRPr="00615BBF" w:rsidRDefault="009543DB" w:rsidP="009543DB">
            <w:pPr>
              <w:jc w:val="center"/>
              <w:rPr>
                <w:b/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L</w:t>
            </w:r>
          </w:p>
          <w:p w14:paraId="21285B00" w14:textId="77777777" w:rsidR="009543DB" w:rsidRPr="00615BBF" w:rsidRDefault="009543DB" w:rsidP="009543DB">
            <w:pPr>
              <w:jc w:val="center"/>
              <w:rPr>
                <w:caps/>
                <w:sz w:val="12"/>
                <w:szCs w:val="12"/>
              </w:rPr>
            </w:pPr>
            <w:r w:rsidRPr="00615BBF">
              <w:rPr>
                <w:b/>
                <w:caps/>
                <w:sz w:val="12"/>
                <w:szCs w:val="12"/>
              </w:rPr>
              <w:t>I</w:t>
            </w:r>
          </w:p>
        </w:tc>
        <w:tc>
          <w:tcPr>
            <w:tcW w:w="206" w:type="pct"/>
            <w:tcBorders>
              <w:top w:val="double" w:sz="4" w:space="0" w:color="auto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2437D9DB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08.30</w:t>
            </w:r>
          </w:p>
        </w:tc>
        <w:tc>
          <w:tcPr>
            <w:tcW w:w="897" w:type="pct"/>
            <w:gridSpan w:val="2"/>
            <w:tcBorders>
              <w:top w:val="double" w:sz="4" w:space="0" w:color="auto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15FA56D" w14:textId="4B79EBCE" w:rsidR="009543DB" w:rsidRPr="00615BBF" w:rsidRDefault="009543DB" w:rsidP="009543DB">
            <w:pPr>
              <w:jc w:val="center"/>
              <w:rPr>
                <w:sz w:val="12"/>
                <w:szCs w:val="12"/>
                <w:highlight w:val="yellow"/>
              </w:rPr>
            </w:pPr>
            <w:r w:rsidRPr="00615BBF">
              <w:rPr>
                <w:sz w:val="12"/>
                <w:szCs w:val="12"/>
              </w:rPr>
              <w:t xml:space="preserve">Sağlık Bilim. Mikrobiyoloji-Parazitoloji 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5A22C3" w14:textId="5D1A8E2B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218</w:t>
            </w:r>
          </w:p>
        </w:tc>
        <w:tc>
          <w:tcPr>
            <w:tcW w:w="269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45F4565A" w14:textId="1678EC15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35</w:t>
            </w:r>
          </w:p>
        </w:tc>
        <w:tc>
          <w:tcPr>
            <w:tcW w:w="787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A1876C" w14:textId="2D21894D" w:rsidR="009543DB" w:rsidRPr="00615BBF" w:rsidRDefault="009543DB" w:rsidP="009543DB">
            <w:pPr>
              <w:jc w:val="center"/>
              <w:rPr>
                <w:caps/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Doğum Öncesi Dönem I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D51413" w14:textId="523D8CA8" w:rsidR="009543DB" w:rsidRPr="00615BBF" w:rsidRDefault="009543DB" w:rsidP="009543DB">
            <w:pPr>
              <w:jc w:val="center"/>
              <w:rPr>
                <w:caps/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222</w:t>
            </w:r>
          </w:p>
        </w:tc>
        <w:tc>
          <w:tcPr>
            <w:tcW w:w="2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D6FEE94" w14:textId="55D9ECF1" w:rsidR="009543DB" w:rsidRPr="00615BBF" w:rsidRDefault="009543DB" w:rsidP="009543DB">
            <w:pPr>
              <w:jc w:val="center"/>
              <w:rPr>
                <w:caps/>
                <w:sz w:val="12"/>
                <w:szCs w:val="12"/>
              </w:rPr>
            </w:pPr>
            <w:r w:rsidRPr="00615BBF">
              <w:rPr>
                <w:caps/>
                <w:sz w:val="12"/>
                <w:szCs w:val="12"/>
              </w:rPr>
              <w:t>3</w:t>
            </w:r>
          </w:p>
        </w:tc>
        <w:tc>
          <w:tcPr>
            <w:tcW w:w="838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1A2056CB" w14:textId="0520C6B6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Yenidoğan Sağlığı ve Hastalıkları</w:t>
            </w: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AE77F8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319</w:t>
            </w:r>
          </w:p>
        </w:tc>
        <w:tc>
          <w:tcPr>
            <w:tcW w:w="220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13D5735" w14:textId="0AAEF141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</w:t>
            </w:r>
            <w:r w:rsidR="00A9797F" w:rsidRPr="00615BBF">
              <w:rPr>
                <w:sz w:val="12"/>
                <w:szCs w:val="12"/>
              </w:rPr>
              <w:t>0</w:t>
            </w:r>
          </w:p>
        </w:tc>
        <w:tc>
          <w:tcPr>
            <w:tcW w:w="572" w:type="pct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477E98" w14:textId="0E8E8326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Kanıta Dayalı Ebelik Uygulamaları</w:t>
            </w: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D06E41" w14:textId="0C4A06EC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310</w:t>
            </w: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25226FB5" w14:textId="0EF85578" w:rsidR="009543DB" w:rsidRPr="00615BBF" w:rsidRDefault="009543DB" w:rsidP="009543DB">
            <w:pPr>
              <w:jc w:val="center"/>
              <w:rPr>
                <w:caps/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</w:t>
            </w:r>
          </w:p>
        </w:tc>
      </w:tr>
      <w:tr w:rsidR="009543DB" w:rsidRPr="00615BBF" w14:paraId="339D5683" w14:textId="77777777" w:rsidTr="006D0BEC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4ABE0A5C" w14:textId="77777777" w:rsidR="009543DB" w:rsidRPr="00615BBF" w:rsidRDefault="009543DB" w:rsidP="009543D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77A03E5D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09.30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D3CDAFE" w14:textId="531F992E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color w:val="000000" w:themeColor="text1"/>
                <w:sz w:val="12"/>
                <w:szCs w:val="12"/>
              </w:rPr>
              <w:t>“</w:t>
            </w:r>
            <w:r w:rsidRPr="00615BBF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AA3D61" w14:textId="101AC6CD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8019CDC" w14:textId="6E496B1B" w:rsidR="009543DB" w:rsidRPr="00615BBF" w:rsidRDefault="009543DB" w:rsidP="009543DB">
            <w:pPr>
              <w:ind w:right="-70"/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EB8FF8" w14:textId="7A9D2BF5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(Teo)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FEF417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AE6C569" w14:textId="2463B0C5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623029AE" w14:textId="5573E99D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(Teo)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CBBDE90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E5618CB" w14:textId="4AAFC4BD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6</w:t>
            </w: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0225E5" w14:textId="67F385E1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74AFAA" w14:textId="23145E7F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3883CEB2" w14:textId="1F97D388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543DB" w:rsidRPr="00615BBF" w14:paraId="0A681F8C" w14:textId="77777777" w:rsidTr="00025BA0">
        <w:trPr>
          <w:gridBefore w:val="1"/>
          <w:wBefore w:w="11" w:type="pct"/>
          <w:cantSplit/>
          <w:trHeight w:val="75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360C9CE2" w14:textId="77777777" w:rsidR="009543DB" w:rsidRPr="00615BBF" w:rsidRDefault="009543DB" w:rsidP="009543D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1CEB53E9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10.30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5E2D47C" w14:textId="20553A70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Sağlık Bilimlerinde Fizyoloji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FE8924" w14:textId="7C7CA39A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4DFF9BA" w14:textId="138DA8EC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18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F7C31A2" w14:textId="7AAC3FCD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88DE41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FC34B9C" w14:textId="1F81398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9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0238A460" w14:textId="5AD62066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069E5D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2F6250F" w14:textId="541B6D16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7</w:t>
            </w: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17F8A80A" w14:textId="13F45A4E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Ebelikte Yönetim ve Kalite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533737" w14:textId="292C5756" w:rsidR="009543DB" w:rsidRPr="00615BBF" w:rsidRDefault="009543DB" w:rsidP="009543DB">
            <w:pPr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310</w:t>
            </w: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879F992" w14:textId="530ADD5A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20</w:t>
            </w:r>
          </w:p>
        </w:tc>
      </w:tr>
      <w:tr w:rsidR="009543DB" w:rsidRPr="00615BBF" w14:paraId="2BC2BEBF" w14:textId="77777777" w:rsidTr="00025BA0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578EF89A" w14:textId="77777777" w:rsidR="009543DB" w:rsidRPr="00615BBF" w:rsidRDefault="009543DB" w:rsidP="009543D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22E4155F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11.30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D28AB5" w14:textId="4C2B777C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1FE38C" w14:textId="772E69B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96948A0" w14:textId="0607E024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140901" w14:textId="3D188798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AA2DE7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9AFB5C8" w14:textId="0842E576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11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14DDA2B5" w14:textId="63A5C643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B7C68F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46491665" w14:textId="20C14FFB" w:rsidR="009543DB" w:rsidRPr="00615BBF" w:rsidRDefault="00A9797F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7CECEE3D" w14:textId="26F540A1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7C9A4A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F37D3BC" w14:textId="4F3C4B5E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543DB" w:rsidRPr="00615BBF" w14:paraId="46DA5EA8" w14:textId="77777777" w:rsidTr="00025BA0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691C6AFE" w14:textId="77777777" w:rsidR="009543DB" w:rsidRPr="00615BBF" w:rsidRDefault="009543DB" w:rsidP="009543D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024188AA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13.15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5303D41" w14:textId="4EBF6A13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Hasta ve Çalışan Güvenliği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AAE7A4" w14:textId="1B882148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5855052" w14:textId="5A35CAB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23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6676083" w14:textId="4AA40323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EE4BD9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4EE07788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145682FC" w14:textId="55DA17DF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5EBCA92" w14:textId="53CD8AA0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1C738C0" w14:textId="33F4DA49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62D9054D" w14:textId="0AD2E9C4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Sağlık Bilimlerinde Araştırma Yöntemleri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AD35DC" w14:textId="251F4739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310</w:t>
            </w: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21F81F6D" w14:textId="372D2020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5</w:t>
            </w:r>
          </w:p>
        </w:tc>
      </w:tr>
      <w:tr w:rsidR="009543DB" w:rsidRPr="00615BBF" w14:paraId="6DABFE29" w14:textId="77777777" w:rsidTr="00025BA0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426E2680" w14:textId="77777777" w:rsidR="009543DB" w:rsidRPr="00615BBF" w:rsidRDefault="009543DB" w:rsidP="009543D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16C7E3AE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14.15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4D2764" w14:textId="3911A26D" w:rsidR="009543DB" w:rsidRPr="00615BBF" w:rsidRDefault="009543DB" w:rsidP="009543D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ED0C68" w14:textId="77777777" w:rsidR="009543DB" w:rsidRPr="00615BBF" w:rsidRDefault="009543DB" w:rsidP="009543DB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301CCF8" w14:textId="77777777" w:rsidR="009543DB" w:rsidRPr="00615BBF" w:rsidRDefault="009543DB" w:rsidP="009543DB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21221C" w14:textId="11192F8F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2641C0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FB5115B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4067A926" w14:textId="468BBBFD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D0EF85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1819D8D" w14:textId="65528CB8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861B11" w14:textId="288DB30A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C923C7" w14:textId="4A9E0169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2A6E89DF" w14:textId="26489C39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</w:tr>
      <w:tr w:rsidR="009543DB" w:rsidRPr="00615BBF" w14:paraId="4F39BEE1" w14:textId="77777777" w:rsidTr="00025BA0">
        <w:trPr>
          <w:gridBefore w:val="1"/>
          <w:wBefore w:w="11" w:type="pct"/>
          <w:cantSplit/>
          <w:trHeight w:val="43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7A42560A" w14:textId="77777777" w:rsidR="009543DB" w:rsidRPr="00615BBF" w:rsidRDefault="009543DB" w:rsidP="009543D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5DEBB43E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15.15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9770B8" w14:textId="4FBC6B0B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Sağlık Bilimlerinde Histoloji-Embriyoloji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CC0562" w14:textId="68FB59D6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 xml:space="preserve">218 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20F73F78" w14:textId="03636E40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29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4AA148" w14:textId="0E422C43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1A13F4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D7C7ECF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19BF1D" w14:textId="79A8D719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C5955F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100558C" w14:textId="54E63EE5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14DEB540" w14:textId="1398B35F" w:rsidR="009543DB" w:rsidRPr="00615BBF" w:rsidRDefault="009543DB" w:rsidP="009543DB">
            <w:pPr>
              <w:jc w:val="center"/>
              <w:rPr>
                <w:color w:val="FF0000"/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DC267A" w14:textId="71D7A47C" w:rsidR="009543DB" w:rsidRPr="00615BBF" w:rsidRDefault="009543DB" w:rsidP="009543DB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1EBCE213" w14:textId="14D5733F" w:rsidR="009543DB" w:rsidRPr="00615BBF" w:rsidRDefault="009543DB" w:rsidP="009543DB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9543DB" w:rsidRPr="00615BBF" w14:paraId="34DAC3AD" w14:textId="77777777" w:rsidTr="00025BA0">
        <w:trPr>
          <w:gridBefore w:val="1"/>
          <w:wBefore w:w="11" w:type="pct"/>
          <w:cantSplit/>
          <w:trHeight w:val="188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755C9E9E" w14:textId="77777777" w:rsidR="009543DB" w:rsidRPr="00615BBF" w:rsidRDefault="009543DB" w:rsidP="009543D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7D3E0E47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16.15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A8F15" w14:textId="0A6368E1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21CFF41E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1D4F46C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B19EB0" w14:textId="1BA8B95E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219C68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427A0CC9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494E0A" w14:textId="5D50E320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43B95D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32AF58F" w14:textId="02B43ECB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</w:tcPr>
          <w:p w14:paraId="121B4173" w14:textId="5B6E10F7" w:rsidR="009543DB" w:rsidRPr="00615BBF" w:rsidRDefault="009543DB" w:rsidP="009543DB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AA8BBB" w14:textId="77777777" w:rsidR="009543DB" w:rsidRPr="00615BBF" w:rsidRDefault="009543DB" w:rsidP="009543DB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3BBF4C31" w14:textId="77777777" w:rsidR="009543DB" w:rsidRPr="00615BBF" w:rsidRDefault="009543DB" w:rsidP="009543DB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</w:tr>
      <w:tr w:rsidR="009543DB" w:rsidRPr="00615BBF" w14:paraId="6786DBC4" w14:textId="77777777" w:rsidTr="00025BA0">
        <w:trPr>
          <w:gridBefore w:val="1"/>
          <w:wBefore w:w="11" w:type="pct"/>
          <w:cantSplit/>
          <w:trHeight w:val="126"/>
        </w:trPr>
        <w:tc>
          <w:tcPr>
            <w:tcW w:w="152" w:type="pct"/>
            <w:vMerge w:val="restart"/>
            <w:tcBorders>
              <w:top w:val="double" w:sz="4" w:space="0" w:color="auto"/>
              <w:left w:val="double" w:sz="6" w:space="0" w:color="000000"/>
              <w:right w:val="double" w:sz="2" w:space="0" w:color="auto"/>
            </w:tcBorders>
          </w:tcPr>
          <w:p w14:paraId="47918F73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Ç</w:t>
            </w:r>
          </w:p>
          <w:p w14:paraId="3639132F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A</w:t>
            </w:r>
          </w:p>
          <w:p w14:paraId="46A1B4D6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R</w:t>
            </w:r>
          </w:p>
          <w:p w14:paraId="44A34983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Ş</w:t>
            </w:r>
          </w:p>
          <w:p w14:paraId="47480347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A</w:t>
            </w:r>
          </w:p>
          <w:p w14:paraId="30B288B8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M</w:t>
            </w:r>
          </w:p>
          <w:p w14:paraId="4C33D116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B</w:t>
            </w:r>
          </w:p>
          <w:p w14:paraId="7AE91573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A</w:t>
            </w:r>
          </w:p>
          <w:p w14:paraId="5AE8E286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double" w:sz="4" w:space="0" w:color="auto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3347115D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08.30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044620" w14:textId="180E20FB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030BD2" w14:textId="79C94820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EE95B17" w14:textId="7F264245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587F77" w14:textId="5E1933A3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Ebelikte Mesleki İngilizce I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1EA052" w14:textId="01282C62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222</w:t>
            </w:r>
          </w:p>
        </w:tc>
        <w:tc>
          <w:tcPr>
            <w:tcW w:w="2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8F92415" w14:textId="4B59FB0C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27</w:t>
            </w:r>
          </w:p>
        </w:tc>
        <w:tc>
          <w:tcPr>
            <w:tcW w:w="838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EA1F9B" w14:textId="34BF7EFE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Yenidoğan Sağlığı ve Hastalıkları Uyg.</w:t>
            </w: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CB5F52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319</w:t>
            </w:r>
          </w:p>
        </w:tc>
        <w:tc>
          <w:tcPr>
            <w:tcW w:w="220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D147060" w14:textId="6FAE33C9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1-6-7-10-15</w:t>
            </w:r>
          </w:p>
        </w:tc>
        <w:tc>
          <w:tcPr>
            <w:tcW w:w="572" w:type="pct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4281DCC" w14:textId="3313478D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0BC598" w14:textId="02A21159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78A831AE" w14:textId="514F2934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</w:tr>
      <w:tr w:rsidR="009543DB" w:rsidRPr="00615BBF" w14:paraId="461FAE6A" w14:textId="77777777" w:rsidTr="00025BA0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3BA9DC46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7E743CBF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09.30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1F3122E" w14:textId="1263CAFA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0D35D1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6D67B39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4233EB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CE7BBE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F6DD26E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32EBED2" w14:textId="3177A639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5B57AE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23F7C71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95A070" w14:textId="526D899E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38DB07" w14:textId="7ED6188C" w:rsidR="009543DB" w:rsidRPr="00615BBF" w:rsidRDefault="009543DB" w:rsidP="009543DB">
            <w:pPr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4337936E" w14:textId="0221816F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</w:tr>
      <w:tr w:rsidR="009543DB" w:rsidRPr="00615BBF" w14:paraId="262B5013" w14:textId="77777777" w:rsidTr="00025BA0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4872EEFA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7C46B7D2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10.30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081CC1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Sağlık Bilimlerinde Anatomi  (Teo)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43EA9B" w14:textId="7EEA7201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58C3BFC" w14:textId="2F5445C6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21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E6202A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Sağlık Bilimlerinde Farmakoloji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6CE17F" w14:textId="079DA85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222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E1390E3" w14:textId="76BA7B1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33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AA46CE" w14:textId="5630AB4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6B2DDE" w14:textId="7B165835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4CB801A" w14:textId="727E39D9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FE5936" w14:textId="191A9734" w:rsidR="009543DB" w:rsidRPr="00615BBF" w:rsidRDefault="00A7226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Anne Yenidoğan Sağlığı Hizm.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B13885" w14:textId="439F8784" w:rsidR="009543DB" w:rsidRPr="00615BBF" w:rsidRDefault="00A7226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310</w:t>
            </w: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66D2203A" w14:textId="5A1EA765" w:rsidR="009543DB" w:rsidRPr="00615BBF" w:rsidRDefault="00A7226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8</w:t>
            </w:r>
          </w:p>
        </w:tc>
      </w:tr>
      <w:tr w:rsidR="009543DB" w:rsidRPr="00615BBF" w14:paraId="4896654A" w14:textId="77777777" w:rsidTr="00025BA0">
        <w:trPr>
          <w:gridBefore w:val="1"/>
          <w:wBefore w:w="11" w:type="pct"/>
          <w:cantSplit/>
          <w:trHeight w:val="208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66ABBE2B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65AB6C95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11.30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556C63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(Lab)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2BB57B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FDE0D45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4AFF346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148AC9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81D305C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D5367B" w14:textId="2427A314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97C64E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19F6BF7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FD9D1A" w14:textId="0A0C1A19" w:rsidR="009543DB" w:rsidRPr="00615BBF" w:rsidRDefault="00052CD8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80B507" w14:textId="07203DB0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53ADAB6D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</w:tr>
      <w:tr w:rsidR="009543DB" w:rsidRPr="00615BBF" w14:paraId="0AF63BE4" w14:textId="77777777" w:rsidTr="00025BA0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4CB8A8EA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6334FB76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13.15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128928" w14:textId="1D1CAA38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Sağlık Bilimlerinde Biyokimya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24B74D" w14:textId="6FBADCBD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4998AA83" w14:textId="2530ACD6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17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D23D82" w14:textId="330D0F7F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Tıbbi Biyoloji ve Genetik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8E5682" w14:textId="1F6A1DF3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222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B996823" w14:textId="7709370F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34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3CBA73" w14:textId="1FA7F96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C9CB06" w14:textId="6DBA3B4D" w:rsidR="009543DB" w:rsidRPr="00615BBF" w:rsidRDefault="009543DB" w:rsidP="009543DB">
            <w:pPr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B7E5CEE" w14:textId="18B440E0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BFCF55" w14:textId="6437084E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Klinik Sahada Entegre Uyg.  I (Teo)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81C48D" w14:textId="3808C18B" w:rsidR="009543DB" w:rsidRPr="00615BBF" w:rsidRDefault="00052CD8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310</w:t>
            </w: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35E1270" w14:textId="293973D6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8</w:t>
            </w:r>
          </w:p>
        </w:tc>
      </w:tr>
      <w:tr w:rsidR="009543DB" w:rsidRPr="00615BBF" w14:paraId="473F6CBA" w14:textId="77777777" w:rsidTr="00025BA0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23644E34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5A18F974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14.15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9BE5CE" w14:textId="6CC1BE91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CBF119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5ECF6B8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C1B1E1" w14:textId="136E7102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D1F80E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D25F977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4E035E8" w14:textId="0A17B4AB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80B96E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D569AFB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849048" w14:textId="4730DBE9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A01929" w14:textId="5BB2695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1EF20F3D" w14:textId="5FFF8D0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</w:tr>
      <w:tr w:rsidR="009543DB" w:rsidRPr="00615BBF" w14:paraId="14E141BF" w14:textId="77777777" w:rsidTr="00025BA0">
        <w:trPr>
          <w:gridBefore w:val="1"/>
          <w:wBefore w:w="11" w:type="pct"/>
          <w:cantSplit/>
          <w:trHeight w:val="201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673B060B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5E63B21B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15.15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4EAC57" w14:textId="00611561" w:rsidR="009543DB" w:rsidRPr="00615BBF" w:rsidRDefault="009543DB" w:rsidP="009543DB">
            <w:pPr>
              <w:ind w:right="-118"/>
              <w:rPr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364883" w14:textId="2C029826" w:rsidR="009543DB" w:rsidRPr="00615BBF" w:rsidRDefault="009543DB" w:rsidP="009543DB">
            <w:pPr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F88D1AA" w14:textId="3FDB9631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E014D8" w14:textId="5E0089E3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Genel Beslenme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8C4AC8" w14:textId="1016830A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222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21DA9DB" w14:textId="5E66ADAF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16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0A102C" w14:textId="4A7ACC34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1B4B1E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A1D7D49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5C4CFD" w14:textId="75EB5F7A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Bağışıklama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0235DD" w14:textId="3BD6DE63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310</w:t>
            </w: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67D942B7" w14:textId="29479CC4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9</w:t>
            </w:r>
          </w:p>
        </w:tc>
      </w:tr>
      <w:tr w:rsidR="009543DB" w:rsidRPr="00615BBF" w14:paraId="046D3B43" w14:textId="77777777" w:rsidTr="00025BA0">
        <w:trPr>
          <w:gridBefore w:val="1"/>
          <w:wBefore w:w="11" w:type="pct"/>
          <w:cantSplit/>
          <w:trHeight w:val="17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20A3F902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4D94732E" w14:textId="77777777" w:rsidR="009543DB" w:rsidRPr="00615BBF" w:rsidRDefault="009543DB" w:rsidP="009543DB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16.15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73B025" w14:textId="055BD0A5" w:rsidR="009543DB" w:rsidRPr="00615BBF" w:rsidRDefault="009543DB" w:rsidP="009543DB">
            <w:pPr>
              <w:rPr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393331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06D97AB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607627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199E7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499DD53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CCB203" w14:textId="63F8B6B0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D5F67B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B5D9AE8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0CA867" w14:textId="41AF7CFA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A51D1B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225A7CAA" w14:textId="77777777" w:rsidR="009543DB" w:rsidRPr="00615BBF" w:rsidRDefault="009543DB" w:rsidP="009543DB">
            <w:pPr>
              <w:jc w:val="center"/>
              <w:rPr>
                <w:sz w:val="12"/>
                <w:szCs w:val="12"/>
              </w:rPr>
            </w:pPr>
          </w:p>
        </w:tc>
      </w:tr>
      <w:tr w:rsidR="00DA7761" w:rsidRPr="00615BBF" w14:paraId="127AC235" w14:textId="77777777" w:rsidTr="00025BA0">
        <w:trPr>
          <w:gridBefore w:val="1"/>
          <w:wBefore w:w="11" w:type="pct"/>
          <w:cantSplit/>
          <w:trHeight w:val="177"/>
        </w:trPr>
        <w:tc>
          <w:tcPr>
            <w:tcW w:w="152" w:type="pct"/>
            <w:vMerge w:val="restart"/>
            <w:tcBorders>
              <w:top w:val="double" w:sz="4" w:space="0" w:color="auto"/>
              <w:left w:val="double" w:sz="6" w:space="0" w:color="000000"/>
              <w:right w:val="double" w:sz="2" w:space="0" w:color="auto"/>
            </w:tcBorders>
            <w:hideMark/>
          </w:tcPr>
          <w:p w14:paraId="6D8720F9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P</w:t>
            </w:r>
          </w:p>
          <w:p w14:paraId="7408F407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E</w:t>
            </w:r>
          </w:p>
          <w:p w14:paraId="1686AF40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R</w:t>
            </w:r>
          </w:p>
          <w:p w14:paraId="47FDE3B8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Ş</w:t>
            </w:r>
          </w:p>
          <w:p w14:paraId="7215EFE5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E</w:t>
            </w:r>
          </w:p>
          <w:p w14:paraId="4EA10D2A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M</w:t>
            </w:r>
          </w:p>
          <w:p w14:paraId="1382F088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B</w:t>
            </w:r>
          </w:p>
          <w:p w14:paraId="215256F1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E</w:t>
            </w:r>
          </w:p>
        </w:tc>
        <w:tc>
          <w:tcPr>
            <w:tcW w:w="206" w:type="pct"/>
            <w:tcBorders>
              <w:top w:val="double" w:sz="4" w:space="0" w:color="auto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6EDE249A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08.30</w:t>
            </w:r>
          </w:p>
        </w:tc>
        <w:tc>
          <w:tcPr>
            <w:tcW w:w="897" w:type="pct"/>
            <w:gridSpan w:val="2"/>
            <w:tcBorders>
              <w:top w:val="double" w:sz="4" w:space="0" w:color="auto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E5F8DF" w14:textId="33500945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Almanca/Fransızca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898277" w14:textId="2080680C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(ON)</w:t>
            </w:r>
          </w:p>
        </w:tc>
        <w:tc>
          <w:tcPr>
            <w:tcW w:w="269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B5EE7F3" w14:textId="79244EE0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26/32</w:t>
            </w:r>
          </w:p>
        </w:tc>
        <w:tc>
          <w:tcPr>
            <w:tcW w:w="787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F50B26" w14:textId="4C84CA69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Hastalık Bilgisi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B9A1A6" w14:textId="75D5DFDD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222</w:t>
            </w:r>
          </w:p>
        </w:tc>
        <w:tc>
          <w:tcPr>
            <w:tcW w:w="2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57B25E8" w14:textId="2F09F791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</w:t>
            </w:r>
          </w:p>
        </w:tc>
        <w:tc>
          <w:tcPr>
            <w:tcW w:w="838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06A35DD" w14:textId="44C31A8A" w:rsidR="00DA7761" w:rsidRPr="00615BBF" w:rsidRDefault="00DA7761" w:rsidP="00DA7761">
            <w:pPr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Normal Doğum ve Doğum Sonu Dön. I (Teo)</w:t>
            </w: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5A10712" w14:textId="77777777" w:rsidR="00DA7761" w:rsidRPr="00615BBF" w:rsidRDefault="00DA7761" w:rsidP="00DA7761">
            <w:pPr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319</w:t>
            </w:r>
          </w:p>
        </w:tc>
        <w:tc>
          <w:tcPr>
            <w:tcW w:w="220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D9928B0" w14:textId="6EB7C74E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</w:t>
            </w:r>
          </w:p>
        </w:tc>
        <w:tc>
          <w:tcPr>
            <w:tcW w:w="572" w:type="pct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BAB80A" w14:textId="62545A76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Klinik Sahada Entegre Uyg.  I</w:t>
            </w: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3311C6" w14:textId="51751E7F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310</w:t>
            </w:r>
          </w:p>
        </w:tc>
        <w:tc>
          <w:tcPr>
            <w:tcW w:w="256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F3DD755" w14:textId="55E92696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1-3-8-10-11-12</w:t>
            </w:r>
          </w:p>
        </w:tc>
      </w:tr>
      <w:tr w:rsidR="00DA7761" w:rsidRPr="00615BBF" w14:paraId="0711A7B0" w14:textId="77777777" w:rsidTr="005939B7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0A791511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6229EE49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09.30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</w:tcPr>
          <w:p w14:paraId="4E671BD7" w14:textId="5AF8B10B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A3E510" w14:textId="76B25595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7E978E78" w14:textId="7A1BBBD5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4194DF" w14:textId="374361C1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F8EB7B" w14:textId="0E42777A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D6E978F" w14:textId="1D8D7979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B94CE6" w14:textId="6DBA4CF8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C7E873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92D55E7" w14:textId="1B660056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</w:t>
            </w: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453564" w14:textId="5FDDEB42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E1931" w14:textId="02CC0681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32B93ACD" w14:textId="33A1204E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</w:tr>
      <w:tr w:rsidR="00DA7761" w:rsidRPr="00615BBF" w14:paraId="551A1F84" w14:textId="77777777" w:rsidTr="005939B7">
        <w:trPr>
          <w:gridBefore w:val="1"/>
          <w:wBefore w:w="11" w:type="pct"/>
          <w:cantSplit/>
          <w:trHeight w:val="280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4B5ABCEA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730E3CC3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10.30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</w:tcPr>
          <w:p w14:paraId="15B875BB" w14:textId="2D5D7DDD" w:rsidR="00DA7761" w:rsidRPr="00615BBF" w:rsidRDefault="00DA7761" w:rsidP="00DA7761">
            <w:pPr>
              <w:ind w:right="-118"/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8944E6" w14:textId="328A2E37" w:rsidR="00DA7761" w:rsidRPr="00615BBF" w:rsidRDefault="00DA7761" w:rsidP="00DA7761">
            <w:pPr>
              <w:ind w:right="-118"/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0D250DB7" w14:textId="1501E201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18BD702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C4440A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20730515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96BB1C" w14:textId="53413FCC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C95221F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04AF054" w14:textId="3327A69B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5</w:t>
            </w: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5F2A41A" w14:textId="5F971AF1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8E4E45" w14:textId="4767D9EC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565D51DB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</w:tr>
      <w:tr w:rsidR="00DA7761" w:rsidRPr="00615BBF" w14:paraId="2A27708B" w14:textId="77777777" w:rsidTr="00025BA0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6637E670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09904E94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11.30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B6478D" w14:textId="25420FBB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Ebeliğe Giriş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E3A744" w14:textId="083DF932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4894BAA3" w14:textId="0D673E93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C8DE61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07D694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4BFAD1A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60A744" w14:textId="3CC69420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FDE067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C969D44" w14:textId="132F471A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5</w:t>
            </w: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2F58" w14:textId="0E53C055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950FD30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630DF972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A7761" w:rsidRPr="00615BBF" w14:paraId="0AF0BC66" w14:textId="77777777" w:rsidTr="00794D7B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46154E13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3A6116FA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13.15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</w:tcPr>
          <w:p w14:paraId="58245DD6" w14:textId="34DD72E6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Etkili Konuşma ve Diksiyon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30BBEE" w14:textId="2E8DC3F0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16A63D21" w14:textId="0FA294A0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36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83E027" w14:textId="21AA4738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Ruh Sağlığı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3ADE62" w14:textId="008C4570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222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25722182" w14:textId="495ED3D6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19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7C42C8" w14:textId="278FF7A0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 xml:space="preserve"> (Teo)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1AC23C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59A2788" w14:textId="5C021B48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EB3492" w14:textId="3E063B85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4C864E" w14:textId="33507F9E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31C919D5" w14:textId="7473A4AC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</w:tr>
      <w:tr w:rsidR="00DA7761" w:rsidRPr="00615BBF" w14:paraId="32380607" w14:textId="77777777" w:rsidTr="00794D7B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50785B7D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345A9A5C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14.15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</w:tcPr>
          <w:p w14:paraId="59AB1615" w14:textId="6B2C67B5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7B1A3E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74AA849A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ADFE1B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FA3CE1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FFE733C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97830F" w14:textId="591B804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8BD47A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9633A3D" w14:textId="57DD814E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4</w:t>
            </w: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BE21FB" w14:textId="102631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2A82B6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6CE54293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</w:tr>
      <w:tr w:rsidR="00DA7761" w:rsidRPr="00615BBF" w14:paraId="15CD8DEE" w14:textId="77777777" w:rsidTr="00794D7B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2A4C0180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40E265DD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15.15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</w:tcPr>
          <w:p w14:paraId="2B905FB8" w14:textId="55C5B4E3" w:rsidR="00DA7761" w:rsidRPr="00615BBF" w:rsidRDefault="00D71FC9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Beden Eğitimi /</w:t>
            </w:r>
            <w:r w:rsidR="00DA7761" w:rsidRPr="00615BBF">
              <w:rPr>
                <w:sz w:val="12"/>
                <w:szCs w:val="12"/>
              </w:rPr>
              <w:t>Müzik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B4EF4F" w14:textId="332FD75F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244D7EE5" w14:textId="7196821A" w:rsidR="00DA7761" w:rsidRPr="00615BBF" w:rsidRDefault="00D71FC9" w:rsidP="00D71FC9">
            <w:pPr>
              <w:tabs>
                <w:tab w:val="left" w:pos="288"/>
                <w:tab w:val="center" w:pos="363"/>
              </w:tabs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ab/>
              <w:t>25/</w:t>
            </w:r>
            <w:r w:rsidRPr="00615BBF">
              <w:rPr>
                <w:sz w:val="12"/>
                <w:szCs w:val="12"/>
              </w:rPr>
              <w:tab/>
            </w:r>
            <w:r w:rsidR="00DA7761" w:rsidRPr="00615BBF">
              <w:rPr>
                <w:sz w:val="12"/>
                <w:szCs w:val="12"/>
              </w:rPr>
              <w:t>36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09DED3" w14:textId="761DF78C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B61101" w14:textId="33753870" w:rsidR="00DA7761" w:rsidRPr="00615BBF" w:rsidRDefault="00DA7761" w:rsidP="00DA7761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0B730BA" w14:textId="1676A72A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D50F7B" w14:textId="0F1504C1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 xml:space="preserve">(Lab.) 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BFDF90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1F07726" w14:textId="4174894F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2-4-5-14</w:t>
            </w: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117AC7E" w14:textId="24445509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4146C0" w14:textId="5EB6AEAE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743F9A8" w14:textId="0AA7B425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</w:tr>
      <w:tr w:rsidR="00DA7761" w:rsidRPr="00615BBF" w14:paraId="2BBDCDEA" w14:textId="77777777" w:rsidTr="00794D7B">
        <w:trPr>
          <w:gridBefore w:val="1"/>
          <w:wBefore w:w="11" w:type="pct"/>
          <w:cantSplit/>
          <w:trHeight w:val="104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09CAAC85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double" w:sz="4" w:space="0" w:color="auto"/>
              <w:right w:val="double" w:sz="2" w:space="0" w:color="auto"/>
            </w:tcBorders>
            <w:hideMark/>
          </w:tcPr>
          <w:p w14:paraId="3F49219D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16.15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14:paraId="6C6662E7" w14:textId="632FCA7F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EED3640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5D46F251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CAE8B1" w14:textId="632378D6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544D8AEB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DD73130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86D3C9" w14:textId="3464153D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777539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FD8F62F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6920D3" w14:textId="6C7EF396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091CF787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14:paraId="3750A459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</w:tr>
      <w:tr w:rsidR="00DA7761" w:rsidRPr="00615BBF" w14:paraId="5B5BDAE2" w14:textId="77777777" w:rsidTr="00025BA0">
        <w:trPr>
          <w:gridBefore w:val="1"/>
          <w:wBefore w:w="11" w:type="pct"/>
          <w:cantSplit/>
          <w:trHeight w:val="104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</w:tcPr>
          <w:p w14:paraId="11BE2245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463570AE" w14:textId="57543B9D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17.15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30A538" w14:textId="79BACC5F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Atatürk İlkeleri ve İnkılap Tarihi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643F1F4C" w14:textId="408B1D70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 xml:space="preserve"> (ON)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4A08B29" w14:textId="39ABDEF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22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079AF4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04D07489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C1362D7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3BF5A" w14:textId="46430839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90B317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8335991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FFCBD8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543BF1D6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14:paraId="1AB98CD0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</w:tr>
      <w:tr w:rsidR="00DA7761" w:rsidRPr="00615BBF" w14:paraId="15504C81" w14:textId="77777777" w:rsidTr="00025BA0">
        <w:trPr>
          <w:gridBefore w:val="1"/>
          <w:wBefore w:w="11" w:type="pct"/>
          <w:cantSplit/>
          <w:trHeight w:val="104"/>
        </w:trPr>
        <w:tc>
          <w:tcPr>
            <w:tcW w:w="152" w:type="pct"/>
            <w:vMerge/>
            <w:tcBorders>
              <w:left w:val="double" w:sz="6" w:space="0" w:color="000000"/>
              <w:bottom w:val="double" w:sz="4" w:space="0" w:color="auto"/>
              <w:right w:val="double" w:sz="2" w:space="0" w:color="auto"/>
            </w:tcBorders>
            <w:vAlign w:val="center"/>
          </w:tcPr>
          <w:p w14:paraId="4B77FCCA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5529AE5E" w14:textId="557FD5CB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18.15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1335F3" w14:textId="305D891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6B097109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442443A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405CE1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09380E97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6946B15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DCCF42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07ED85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B2FD949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AFBAC9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619D6ED5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14:paraId="6FB1DBF6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</w:tr>
      <w:tr w:rsidR="00DA7761" w:rsidRPr="00615BBF" w14:paraId="0A9E4C8B" w14:textId="77777777" w:rsidTr="00025BA0">
        <w:trPr>
          <w:gridBefore w:val="1"/>
          <w:wBefore w:w="11" w:type="pct"/>
          <w:cantSplit/>
          <w:trHeight w:val="171"/>
        </w:trPr>
        <w:tc>
          <w:tcPr>
            <w:tcW w:w="152" w:type="pct"/>
            <w:vMerge w:val="restart"/>
            <w:tcBorders>
              <w:top w:val="double" w:sz="4" w:space="0" w:color="auto"/>
              <w:left w:val="double" w:sz="6" w:space="0" w:color="000000"/>
              <w:right w:val="double" w:sz="2" w:space="0" w:color="auto"/>
            </w:tcBorders>
            <w:hideMark/>
          </w:tcPr>
          <w:p w14:paraId="2B914CD8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C</w:t>
            </w:r>
          </w:p>
          <w:p w14:paraId="003DD536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U</w:t>
            </w:r>
          </w:p>
          <w:p w14:paraId="5F292AD1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M                   A</w:t>
            </w:r>
          </w:p>
        </w:tc>
        <w:tc>
          <w:tcPr>
            <w:tcW w:w="206" w:type="pct"/>
            <w:tcBorders>
              <w:top w:val="double" w:sz="4" w:space="0" w:color="auto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495C8897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08.30</w:t>
            </w:r>
          </w:p>
        </w:tc>
        <w:tc>
          <w:tcPr>
            <w:tcW w:w="897" w:type="pct"/>
            <w:gridSpan w:val="2"/>
            <w:tcBorders>
              <w:top w:val="double" w:sz="4" w:space="0" w:color="auto"/>
              <w:left w:val="double" w:sz="2" w:space="0" w:color="auto"/>
              <w:bottom w:val="single" w:sz="6" w:space="0" w:color="000000"/>
              <w:right w:val="single" w:sz="4" w:space="0" w:color="auto"/>
            </w:tcBorders>
          </w:tcPr>
          <w:p w14:paraId="14E5F5BE" w14:textId="622008DB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Ebelik Esasları I (Teo)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1125A1" w14:textId="2C8BCAD0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218</w:t>
            </w:r>
          </w:p>
        </w:tc>
        <w:tc>
          <w:tcPr>
            <w:tcW w:w="269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DDD86C1" w14:textId="11B9BD9A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6</w:t>
            </w:r>
          </w:p>
        </w:tc>
        <w:tc>
          <w:tcPr>
            <w:tcW w:w="787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8757DC" w14:textId="5E543421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4239D0" w14:textId="53C8816B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4B09E74" w14:textId="780E620F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BBA353" w14:textId="39643F69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Normal Doğum ve Doğum Sonu Dön. I(Uyg)</w:t>
            </w: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75A988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319</w:t>
            </w:r>
          </w:p>
        </w:tc>
        <w:tc>
          <w:tcPr>
            <w:tcW w:w="220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7F57BFC" w14:textId="74D8D0A5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2-4-5-14</w:t>
            </w:r>
          </w:p>
        </w:tc>
        <w:tc>
          <w:tcPr>
            <w:tcW w:w="572" w:type="pct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A22127" w14:textId="68A974BD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DEAE42" w14:textId="45E957F3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7ECFF2B0" w14:textId="726B3288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</w:tr>
      <w:tr w:rsidR="00DA7761" w:rsidRPr="00615BBF" w14:paraId="598F7F97" w14:textId="77777777" w:rsidTr="00025BA0">
        <w:trPr>
          <w:gridBefore w:val="1"/>
          <w:wBefore w:w="11" w:type="pct"/>
          <w:cantSplit/>
          <w:trHeight w:val="34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75EB14AF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56857383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09.30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</w:tcPr>
          <w:p w14:paraId="68C7107D" w14:textId="02009E1E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D06E04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2196ACA" w14:textId="1DAB8494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9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422B155" w14:textId="651AB68E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F9DD93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9B6261E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E1454F" w14:textId="31A9A3EB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2CBD91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B7143A8" w14:textId="4746878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3D7804" w14:textId="516C3EEC" w:rsidR="00DA7761" w:rsidRPr="00615BBF" w:rsidRDefault="00EA5438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Büyüme Gelişme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32388D" w14:textId="53B9BF59" w:rsidR="00DA7761" w:rsidRPr="00615BBF" w:rsidRDefault="00EA5438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310</w:t>
            </w: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59B03FE1" w14:textId="17EEA59B" w:rsidR="00DA7761" w:rsidRPr="00615BBF" w:rsidRDefault="00EA5438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</w:t>
            </w:r>
          </w:p>
        </w:tc>
      </w:tr>
      <w:tr w:rsidR="00DA7761" w:rsidRPr="00615BBF" w14:paraId="7E0BD401" w14:textId="77777777" w:rsidTr="00025BA0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711EB06D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41632701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10.30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</w:tcPr>
          <w:p w14:paraId="0417FD45" w14:textId="6CBE8F3B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Ebelik Esasları I (Lab.)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5C0168" w14:textId="3788A610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FAEC0BE" w14:textId="6708E773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6-9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24F7ED" w14:textId="7E71FA8C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Doğum Öncesi Eğitim Sınıfları/Transkültürel Bakım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481874" w14:textId="033EA4C5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222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7DED1BE" w14:textId="330DEE94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7/11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110F6" w14:textId="166CF80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19463EB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24C9EAD7" w14:textId="61831FDC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14303FB" w14:textId="6E290CCD" w:rsidR="00DA7761" w:rsidRPr="00615BBF" w:rsidRDefault="00EA5438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FCB822" w14:textId="7CDA09E0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2430C53F" w14:textId="504267C2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</w:t>
            </w:r>
          </w:p>
        </w:tc>
      </w:tr>
      <w:tr w:rsidR="00DA7761" w:rsidRPr="00615BBF" w14:paraId="1B0EFD05" w14:textId="77777777" w:rsidTr="00025BA0">
        <w:trPr>
          <w:gridBefore w:val="1"/>
          <w:wBefore w:w="11" w:type="pct"/>
          <w:cantSplit/>
          <w:trHeight w:val="16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26D12D91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41CDC940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11.30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</w:tcPr>
          <w:p w14:paraId="38465D0A" w14:textId="6589BC53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(Lab.)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6C24DE" w14:textId="77777777" w:rsidR="00DA7761" w:rsidRPr="00615BBF" w:rsidRDefault="00DA7761" w:rsidP="00DA7761">
            <w:pPr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5CF497E" w14:textId="77777777" w:rsidR="00DA7761" w:rsidRPr="00615BBF" w:rsidRDefault="00DA7761" w:rsidP="00DA7761">
            <w:pPr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432F87" w14:textId="3D5BBCCE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833631" w14:textId="77777777" w:rsidR="00DA7761" w:rsidRPr="00615BBF" w:rsidRDefault="00DA7761" w:rsidP="00DA7761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CC2E212" w14:textId="77777777" w:rsidR="00DA7761" w:rsidRPr="00615BBF" w:rsidRDefault="00DA7761" w:rsidP="00DA7761">
            <w:pPr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67B870" w14:textId="1CA76C66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1B69BF" w14:textId="77777777" w:rsidR="00DA7761" w:rsidRPr="00615BBF" w:rsidRDefault="00DA7761" w:rsidP="00DA7761">
            <w:pPr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27B47BB0" w14:textId="2FE246A4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1F9C45C" w14:textId="5CD250D0" w:rsidR="00DA7761" w:rsidRPr="00615BBF" w:rsidRDefault="00EA5438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Özel Öğretim Yöntemleri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EEEAD0" w14:textId="77777777" w:rsidR="00DA7761" w:rsidRPr="00615BBF" w:rsidRDefault="00DA7761" w:rsidP="00DA7761">
            <w:pPr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69B33541" w14:textId="0B733327" w:rsidR="00DA7761" w:rsidRPr="00615BBF" w:rsidRDefault="00EA5438" w:rsidP="00EA5438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1</w:t>
            </w:r>
          </w:p>
        </w:tc>
      </w:tr>
      <w:tr w:rsidR="00DA7761" w:rsidRPr="00615BBF" w14:paraId="28311B6F" w14:textId="77777777" w:rsidTr="00025BA0">
        <w:trPr>
          <w:gridBefore w:val="1"/>
          <w:wBefore w:w="11" w:type="pct"/>
          <w:cantSplit/>
          <w:trHeight w:val="52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290D6CB4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030FFE9A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13.15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376ADC" w14:textId="2F54F0AE" w:rsidR="00DA7761" w:rsidRPr="00615BBF" w:rsidRDefault="00DA7761" w:rsidP="00DA7761">
            <w:pPr>
              <w:jc w:val="center"/>
              <w:rPr>
                <w:color w:val="FF0000"/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Yabancı Dil (İngilizce)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0B43CC" w14:textId="529039C6" w:rsidR="00DA7761" w:rsidRPr="00615BBF" w:rsidRDefault="00DA7761" w:rsidP="00DA7761">
            <w:pPr>
              <w:jc w:val="center"/>
              <w:rPr>
                <w:color w:val="FF0000"/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(ON)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134ED10" w14:textId="6219B807" w:rsidR="00DA7761" w:rsidRPr="00615BBF" w:rsidRDefault="00DA7761" w:rsidP="00DA7761">
            <w:pPr>
              <w:jc w:val="center"/>
              <w:rPr>
                <w:color w:val="FF0000"/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30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772D58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135B18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229A5E32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1C59AA" w14:textId="2EFF179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5A89CC2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20929BB1" w14:textId="1A3480CA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36B8747" w14:textId="366F09A8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Ebelikte Liderlik</w:t>
            </w:r>
            <w:r w:rsidR="00EA5438" w:rsidRPr="00615BBF">
              <w:rPr>
                <w:sz w:val="12"/>
                <w:szCs w:val="12"/>
              </w:rPr>
              <w:t>/Özel Öğretim Yöntemleri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318E8D" w14:textId="68CEC228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310</w:t>
            </w: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6B36964E" w14:textId="48089C5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</w:t>
            </w:r>
            <w:r w:rsidR="00EA5438" w:rsidRPr="00615BBF">
              <w:rPr>
                <w:sz w:val="12"/>
                <w:szCs w:val="12"/>
              </w:rPr>
              <w:t>/1</w:t>
            </w:r>
          </w:p>
        </w:tc>
      </w:tr>
      <w:tr w:rsidR="00DA7761" w:rsidRPr="00615BBF" w14:paraId="1D16B17C" w14:textId="77777777" w:rsidTr="00025BA0">
        <w:trPr>
          <w:gridBefore w:val="1"/>
          <w:wBefore w:w="11" w:type="pct"/>
          <w:cantSplit/>
          <w:trHeight w:val="56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7EF636C7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46A07F1B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14.15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B8D9167" w14:textId="6730BB93" w:rsidR="00DA7761" w:rsidRPr="00615BBF" w:rsidRDefault="00DA7761" w:rsidP="00DA7761">
            <w:pPr>
              <w:jc w:val="center"/>
              <w:rPr>
                <w:color w:val="FF0000"/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0FECBE" w14:textId="77777777" w:rsidR="00DA7761" w:rsidRPr="00615BBF" w:rsidRDefault="00DA7761" w:rsidP="00DA776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AFA0412" w14:textId="77777777" w:rsidR="00DA7761" w:rsidRPr="00615BBF" w:rsidRDefault="00DA7761" w:rsidP="00DA776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7B1894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6AD149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9EBD075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A90AC5" w14:textId="661C0A2E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0F017B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0B8A454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84D96C" w14:textId="2C2CC016" w:rsidR="00DA7761" w:rsidRPr="00615BBF" w:rsidRDefault="0083590C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Ebelikte Liderlik /Özel Öğretim Yöntemleri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95D2D5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1BC62F71" w14:textId="312EB56D" w:rsidR="00DA7761" w:rsidRPr="00615BBF" w:rsidRDefault="0083590C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3/1</w:t>
            </w:r>
          </w:p>
        </w:tc>
      </w:tr>
      <w:tr w:rsidR="00DA7761" w:rsidRPr="00615BBF" w14:paraId="2199E53C" w14:textId="77777777" w:rsidTr="00025BA0">
        <w:trPr>
          <w:gridBefore w:val="1"/>
          <w:wBefore w:w="11" w:type="pct"/>
          <w:cantSplit/>
          <w:trHeight w:val="37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0AA394B4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408C68C6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15.15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BE10A09" w14:textId="5398E84B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4AEA16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4C0340A2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3D35D3F" w14:textId="5F60C5EE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Üniv. Seç. (Değerlerimiz)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ACFDEC" w14:textId="1560E241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222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D961DE0" w14:textId="1F3873DF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04FDBA" w14:textId="10A9EC5D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186C33A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9FC6F2C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41C26D" w14:textId="4B9BE362" w:rsidR="00DA7761" w:rsidRPr="00615BBF" w:rsidRDefault="00DA7761" w:rsidP="00EA5438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Ebelikte Mesleki İngilizce V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CCA877" w14:textId="6FC3DC6F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310</w:t>
            </w: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0B67A10B" w14:textId="6D5F3FAE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28</w:t>
            </w:r>
          </w:p>
        </w:tc>
      </w:tr>
      <w:tr w:rsidR="00DA7761" w:rsidRPr="00615BBF" w14:paraId="6D0AC2B9" w14:textId="77777777" w:rsidTr="00025BA0">
        <w:trPr>
          <w:gridBefore w:val="1"/>
          <w:wBefore w:w="11" w:type="pct"/>
          <w:cantSplit/>
          <w:trHeight w:val="75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  <w:hideMark/>
          </w:tcPr>
          <w:p w14:paraId="27FBF827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  <w:hideMark/>
          </w:tcPr>
          <w:p w14:paraId="086BC358" w14:textId="77777777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16.15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37DB98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F02892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5510E0D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94FE96" w14:textId="4CDA54A1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F7A69F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6BFEB58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B450AD" w14:textId="374DB142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880883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0BB799C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351E5B" w14:textId="6667D356" w:rsidR="00DA7761" w:rsidRPr="00615BBF" w:rsidRDefault="0083590C" w:rsidP="00EA5438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Ebelikte Mesleki İngilizce V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DA43E1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1B6AD8C5" w14:textId="74362B37" w:rsidR="00DA7761" w:rsidRPr="00615BBF" w:rsidRDefault="00EA5438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28</w:t>
            </w:r>
          </w:p>
        </w:tc>
      </w:tr>
      <w:tr w:rsidR="00DA7761" w:rsidRPr="00615BBF" w14:paraId="7A37739D" w14:textId="77777777" w:rsidTr="00025BA0">
        <w:trPr>
          <w:gridBefore w:val="1"/>
          <w:wBefore w:w="11" w:type="pct"/>
          <w:cantSplit/>
          <w:trHeight w:val="75"/>
        </w:trPr>
        <w:tc>
          <w:tcPr>
            <w:tcW w:w="152" w:type="pct"/>
            <w:vMerge/>
            <w:tcBorders>
              <w:left w:val="double" w:sz="6" w:space="0" w:color="000000"/>
              <w:right w:val="double" w:sz="2" w:space="0" w:color="auto"/>
            </w:tcBorders>
            <w:vAlign w:val="center"/>
          </w:tcPr>
          <w:p w14:paraId="23B0EA1E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double" w:sz="2" w:space="0" w:color="auto"/>
            </w:tcBorders>
          </w:tcPr>
          <w:p w14:paraId="5512598A" w14:textId="1A31DC7C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17.15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01E3E7" w14:textId="42552FA4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Türk Dili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90F221" w14:textId="69E6BA3C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(ON)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6A5B454" w14:textId="5629D161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31</w:t>
            </w: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03DA45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D98E83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93D24C2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B81958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B109E7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0D5C0F5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5828E7" w14:textId="499C6B52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262513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0A6906D3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</w:tr>
      <w:tr w:rsidR="00DA7761" w:rsidRPr="00615BBF" w14:paraId="0D675736" w14:textId="77777777" w:rsidTr="00025BA0">
        <w:trPr>
          <w:gridBefore w:val="1"/>
          <w:wBefore w:w="11" w:type="pct"/>
          <w:cantSplit/>
          <w:trHeight w:val="75"/>
        </w:trPr>
        <w:tc>
          <w:tcPr>
            <w:tcW w:w="152" w:type="pct"/>
            <w:vMerge/>
            <w:tcBorders>
              <w:left w:val="double" w:sz="6" w:space="0" w:color="000000"/>
              <w:bottom w:val="double" w:sz="4" w:space="0" w:color="auto"/>
              <w:right w:val="double" w:sz="2" w:space="0" w:color="auto"/>
            </w:tcBorders>
            <w:vAlign w:val="center"/>
          </w:tcPr>
          <w:p w14:paraId="3DB703A4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31136F24" w14:textId="3A2ACDE3" w:rsidR="00DA7761" w:rsidRPr="00615BBF" w:rsidRDefault="00DA7761" w:rsidP="00DA7761">
            <w:pPr>
              <w:jc w:val="center"/>
              <w:rPr>
                <w:b/>
                <w:sz w:val="12"/>
                <w:szCs w:val="12"/>
              </w:rPr>
            </w:pPr>
            <w:r w:rsidRPr="00615BBF">
              <w:rPr>
                <w:b/>
                <w:sz w:val="12"/>
                <w:szCs w:val="12"/>
              </w:rPr>
              <w:t>18.15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9B7345" w14:textId="6672F738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  <w:r w:rsidRPr="00615BBF">
              <w:rPr>
                <w:sz w:val="12"/>
                <w:szCs w:val="12"/>
              </w:rPr>
              <w:t>“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53A20AF0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A8A701C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FB8A41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7BF3E6A1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6E3BAFA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88F8D6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BF18CA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C26B85A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7B2CAA" w14:textId="4D136BF5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746D32AC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14:paraId="1C3DE42D" w14:textId="77777777" w:rsidR="00DA7761" w:rsidRPr="00615BBF" w:rsidRDefault="00DA7761" w:rsidP="00DA7761">
            <w:pPr>
              <w:jc w:val="center"/>
              <w:rPr>
                <w:sz w:val="12"/>
                <w:szCs w:val="12"/>
              </w:rPr>
            </w:pPr>
          </w:p>
        </w:tc>
      </w:tr>
      <w:tr w:rsidR="00DA7761" w:rsidRPr="00615BBF" w14:paraId="4C08D16F" w14:textId="77777777" w:rsidTr="00025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pct"/>
        </w:trPr>
        <w:tc>
          <w:tcPr>
            <w:tcW w:w="816" w:type="pct"/>
            <w:gridSpan w:val="4"/>
          </w:tcPr>
          <w:p w14:paraId="4F0D4BDB" w14:textId="77777777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bookmarkStart w:id="1" w:name="_Hlk83296758"/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Prof. Dr. Özgür ALPARSLAN</w:t>
            </w:r>
          </w:p>
          <w:p w14:paraId="4C23F869" w14:textId="77777777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 Öğr. Üyesi Hatice ACAR BEKTAŞ</w:t>
            </w:r>
          </w:p>
          <w:p w14:paraId="0F9E3E84" w14:textId="721B45D1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 xml:space="preserve">Öğr. Gör.Dr. Gizem ÇITAK </w:t>
            </w:r>
          </w:p>
          <w:p w14:paraId="1429ADBF" w14:textId="5B99387D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DoçDr. Zümrüt YILAR ERKEK</w:t>
            </w:r>
          </w:p>
          <w:p w14:paraId="76BBC7D9" w14:textId="4FE86284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Dr.Öğr. Üyesi Döndü BATKIN ERTÜRK</w:t>
            </w:r>
          </w:p>
          <w:p w14:paraId="44D11582" w14:textId="233AD906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 Öğr. Üyesi Dilek ÖCALAN</w:t>
            </w:r>
          </w:p>
          <w:p w14:paraId="23A4801E" w14:textId="733C7761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Dr.Öğr Üyesi Hilal ÖZBEK</w:t>
            </w:r>
          </w:p>
          <w:p w14:paraId="71BCB9A6" w14:textId="1209D318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 Öğr. Üyesi Ayşe ÇATALOLUK</w:t>
            </w:r>
          </w:p>
          <w:p w14:paraId="5B1BE45F" w14:textId="1D56C7A0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 Öğr. Üyesi Demet ÇARIR</w:t>
            </w:r>
            <w:bookmarkEnd w:id="1"/>
          </w:p>
          <w:p w14:paraId="585FE6CF" w14:textId="366F4196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 Öğr. Üyesi Vasviye EROĞLU</w:t>
            </w:r>
          </w:p>
          <w:p w14:paraId="40EE2917" w14:textId="458AA845" w:rsidR="00DA7761" w:rsidRPr="00615BBF" w:rsidRDefault="00DA7761" w:rsidP="00DA7761">
            <w:pPr>
              <w:pStyle w:val="KonuBal"/>
              <w:tabs>
                <w:tab w:val="right" w:pos="15925"/>
              </w:tabs>
              <w:ind w:left="32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001" w:type="pct"/>
            <w:gridSpan w:val="4"/>
          </w:tcPr>
          <w:p w14:paraId="0460EFFE" w14:textId="77777777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Öğr. Gör. Serpil TOKER</w:t>
            </w:r>
          </w:p>
          <w:p w14:paraId="73664A49" w14:textId="77777777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Arş. Gör. Ayşenur KAHRAMAN</w:t>
            </w:r>
          </w:p>
          <w:p w14:paraId="26FE1D7F" w14:textId="4776020F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 xml:space="preserve">Arş. Gör. Melek Şen AYTEKİN </w:t>
            </w:r>
          </w:p>
          <w:p w14:paraId="0B4B82A2" w14:textId="188465BE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Arş.Gör. Emine KILIÇ DOĞAN</w:t>
            </w:r>
          </w:p>
          <w:p w14:paraId="2A3FF118" w14:textId="7973C143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Arş. Gör. Yasemin YÜCEL</w:t>
            </w:r>
          </w:p>
          <w:p w14:paraId="0BAB3266" w14:textId="380806EA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 Öğr. Üyesi Kader TOKATLI</w:t>
            </w:r>
          </w:p>
          <w:p w14:paraId="41B91AC4" w14:textId="77777777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 Öğr. Üyesi Elif Azize ÖZŞAHİN DELİBAŞ</w:t>
            </w:r>
          </w:p>
          <w:p w14:paraId="7544B561" w14:textId="6EEAE169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 Öğr. Üyesi Ziya ÇAKIR</w:t>
            </w:r>
          </w:p>
          <w:p w14:paraId="43D66CE9" w14:textId="284B29A9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Prof.Dr. Nermin GÜRHAN</w:t>
            </w:r>
          </w:p>
          <w:p w14:paraId="668A1049" w14:textId="37D886F7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Dr.Öğr.Üyesi Esra ÇAYLAK ALTUN</w:t>
            </w:r>
          </w:p>
          <w:p w14:paraId="7FD43D22" w14:textId="77777777" w:rsidR="00DA7761" w:rsidRPr="00615BBF" w:rsidRDefault="00DA7761" w:rsidP="00DA7761">
            <w:pPr>
              <w:pStyle w:val="KonuBal"/>
              <w:tabs>
                <w:tab w:val="right" w:pos="15925"/>
              </w:tabs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</w:p>
          <w:p w14:paraId="646741A2" w14:textId="77777777" w:rsidR="00DA7761" w:rsidRPr="00615BBF" w:rsidRDefault="00DA7761" w:rsidP="00DA7761">
            <w:pPr>
              <w:pStyle w:val="KonuBal"/>
              <w:tabs>
                <w:tab w:val="right" w:pos="15925"/>
              </w:tabs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042" w:type="pct"/>
            <w:gridSpan w:val="4"/>
          </w:tcPr>
          <w:p w14:paraId="43C121FE" w14:textId="3B0FEF4C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Doç.Dr. Hilal IRMAK SAPMAZ</w:t>
            </w:r>
          </w:p>
          <w:p w14:paraId="0DB0048C" w14:textId="6046E654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Öğr. Gör. Sabri ZENGİN</w:t>
            </w:r>
          </w:p>
          <w:p w14:paraId="1AFF1715" w14:textId="4E0D5D58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Dr.Öğr.Üyesi Mehtap SOLMAZ</w:t>
            </w:r>
          </w:p>
          <w:p w14:paraId="34AB2E66" w14:textId="2B9DEA10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Öğr. Gör.İzzet ERCAN</w:t>
            </w:r>
          </w:p>
          <w:p w14:paraId="261FDA18" w14:textId="3F3640CD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Öğr. Gör. Özgür Zafer ALKAYA</w:t>
            </w:r>
          </w:p>
          <w:p w14:paraId="2061ED22" w14:textId="04F64750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Dr.Öğr.Üyesi Ömer Lütfi İSPİRLİ</w:t>
            </w:r>
          </w:p>
          <w:p w14:paraId="771A8726" w14:textId="79075CA3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Öğr. Gör. Melike AYPAR AKTANOĞLU</w:t>
            </w:r>
          </w:p>
          <w:p w14:paraId="2A79BFDE" w14:textId="4CD832CB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Öğr.Gör.Mustafa Bilge BİLTEKİN</w:t>
            </w:r>
          </w:p>
          <w:p w14:paraId="1D2161BA" w14:textId="4D1C9976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Öğr.Gör. Fatma AKSOY</w:t>
            </w:r>
          </w:p>
          <w:p w14:paraId="5D38286B" w14:textId="2D0B0C5C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Öğr.Gör.Dr.Derya ÇÖLKESEN</w:t>
            </w:r>
          </w:p>
          <w:p w14:paraId="01C5FA90" w14:textId="7A160B6C" w:rsidR="00DA7761" w:rsidRPr="00615BBF" w:rsidRDefault="00DA7761" w:rsidP="00DA7761">
            <w:pPr>
              <w:pStyle w:val="KonuBal"/>
              <w:tabs>
                <w:tab w:val="right" w:pos="15925"/>
              </w:tabs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961" w:type="pct"/>
            <w:gridSpan w:val="2"/>
          </w:tcPr>
          <w:p w14:paraId="736C12DE" w14:textId="77777777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 xml:space="preserve">Dr. Öğr. Üyesi Yalçın KULAÇ </w:t>
            </w:r>
          </w:p>
          <w:p w14:paraId="63C00595" w14:textId="69E415CC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Öğr.Gör.İzzet ERCAN</w:t>
            </w:r>
          </w:p>
          <w:p w14:paraId="0B6DD504" w14:textId="7EB412FF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Öğr.Gör. Süheyla Biriz DUMAN AVŞAR</w:t>
            </w:r>
          </w:p>
          <w:p w14:paraId="5D49CBED" w14:textId="00AFA4DF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Dr.Öğr.Üyesi Ali Erkan AŞÇI</w:t>
            </w:r>
          </w:p>
          <w:p w14:paraId="6D54ABBE" w14:textId="1B8143FC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Uzm.Dr. Pervin Özlem BALCI</w:t>
            </w:r>
          </w:p>
          <w:p w14:paraId="1C124AA0" w14:textId="6191DD60" w:rsidR="00DA7761" w:rsidRPr="00615BBF" w:rsidRDefault="00DA7761" w:rsidP="00DA7761">
            <w:pPr>
              <w:pStyle w:val="KonuBal"/>
              <w:numPr>
                <w:ilvl w:val="0"/>
                <w:numId w:val="8"/>
              </w:numPr>
              <w:tabs>
                <w:tab w:val="right" w:pos="15925"/>
              </w:tabs>
              <w:ind w:left="208" w:hanging="176"/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>Öğr. Gör. Hasan Çağrı MERT</w:t>
            </w:r>
          </w:p>
          <w:p w14:paraId="41528C87" w14:textId="504EA649" w:rsidR="00DA7761" w:rsidRPr="00615BBF" w:rsidRDefault="00DA7761" w:rsidP="00DA7761">
            <w:pPr>
              <w:pStyle w:val="KonuBal"/>
              <w:tabs>
                <w:tab w:val="right" w:pos="15925"/>
              </w:tabs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  <w:r w:rsidRPr="00615BBF">
              <w:rPr>
                <w:b w:val="0"/>
                <w:i w:val="0"/>
                <w:sz w:val="12"/>
                <w:szCs w:val="12"/>
                <w:lang w:val="tr-TR"/>
              </w:rPr>
              <w:t xml:space="preserve"> ON=Online işlenecek derslerdir.</w:t>
            </w:r>
          </w:p>
          <w:p w14:paraId="216E4916" w14:textId="0CFF7AD6" w:rsidR="00DA7761" w:rsidRPr="00615BBF" w:rsidRDefault="00DA7761" w:rsidP="00DA7761">
            <w:pPr>
              <w:pStyle w:val="KonuBal"/>
              <w:tabs>
                <w:tab w:val="right" w:pos="15925"/>
              </w:tabs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131" w:type="pct"/>
            <w:gridSpan w:val="4"/>
          </w:tcPr>
          <w:p w14:paraId="1EF688F7" w14:textId="77777777" w:rsidR="00DA7761" w:rsidRPr="00615BBF" w:rsidRDefault="00DA7761" w:rsidP="00DA7761">
            <w:pPr>
              <w:rPr>
                <w:bCs/>
                <w:iCs/>
                <w:sz w:val="12"/>
                <w:szCs w:val="12"/>
                <w:lang w:eastAsia="x-none"/>
              </w:rPr>
            </w:pPr>
          </w:p>
          <w:p w14:paraId="78AAD05F" w14:textId="619A556F" w:rsidR="00DA7761" w:rsidRPr="00615BBF" w:rsidRDefault="00DA7761" w:rsidP="00DA7761">
            <w:pPr>
              <w:pStyle w:val="KonuBal"/>
              <w:tabs>
                <w:tab w:val="right" w:pos="15925"/>
              </w:tabs>
              <w:jc w:val="left"/>
              <w:rPr>
                <w:b w:val="0"/>
                <w:i w:val="0"/>
                <w:sz w:val="12"/>
                <w:szCs w:val="12"/>
                <w:lang w:val="tr-TR"/>
              </w:rPr>
            </w:pPr>
          </w:p>
        </w:tc>
      </w:tr>
    </w:tbl>
    <w:p w14:paraId="7AC33268" w14:textId="7E70C618" w:rsidR="00273C4C" w:rsidRPr="00EF5C8E" w:rsidRDefault="00273C4C" w:rsidP="00273C4C">
      <w:pPr>
        <w:pStyle w:val="KonuBal"/>
        <w:tabs>
          <w:tab w:val="left" w:pos="3552"/>
        </w:tabs>
        <w:jc w:val="left"/>
        <w:rPr>
          <w:i w:val="0"/>
          <w:sz w:val="11"/>
          <w:szCs w:val="11"/>
          <w:lang w:val="tr-TR"/>
        </w:rPr>
      </w:pPr>
      <w:r w:rsidRPr="00EF5C8E">
        <w:rPr>
          <w:b w:val="0"/>
          <w:i w:val="0"/>
          <w:sz w:val="11"/>
          <w:szCs w:val="11"/>
          <w:lang w:val="tr-TR"/>
        </w:rPr>
        <w:t xml:space="preserve">                                                                                                </w:t>
      </w:r>
      <w:r w:rsidR="00EF5C8E">
        <w:rPr>
          <w:b w:val="0"/>
          <w:i w:val="0"/>
          <w:sz w:val="11"/>
          <w:szCs w:val="11"/>
          <w:lang w:val="tr-TR"/>
        </w:rPr>
        <w:t xml:space="preserve">                   </w:t>
      </w:r>
      <w:r w:rsidRPr="00EF5C8E">
        <w:rPr>
          <w:b w:val="0"/>
          <w:i w:val="0"/>
          <w:sz w:val="11"/>
          <w:szCs w:val="11"/>
          <w:lang w:val="tr-TR"/>
        </w:rPr>
        <w:t xml:space="preserve">           </w:t>
      </w:r>
      <w:r w:rsidR="00EF5C8E">
        <w:rPr>
          <w:b w:val="0"/>
          <w:i w:val="0"/>
          <w:sz w:val="11"/>
          <w:szCs w:val="11"/>
          <w:lang w:val="tr-TR"/>
        </w:rPr>
        <w:t xml:space="preserve">                                   </w:t>
      </w:r>
      <w:r w:rsidRPr="00EF5C8E">
        <w:rPr>
          <w:b w:val="0"/>
          <w:i w:val="0"/>
          <w:sz w:val="11"/>
          <w:szCs w:val="11"/>
          <w:lang w:val="tr-TR"/>
        </w:rPr>
        <w:t xml:space="preserve"> </w:t>
      </w:r>
      <w:r w:rsidRPr="00EF5C8E">
        <w:rPr>
          <w:i w:val="0"/>
          <w:sz w:val="11"/>
          <w:szCs w:val="11"/>
          <w:lang w:val="tr-TR"/>
        </w:rPr>
        <w:t>Prof. Dr. Özgür ALPARSLAN</w:t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  <w:t xml:space="preserve">                                                 </w:t>
      </w:r>
      <w:r w:rsidR="00EF5C8E">
        <w:rPr>
          <w:i w:val="0"/>
          <w:sz w:val="11"/>
          <w:szCs w:val="11"/>
          <w:lang w:val="tr-TR"/>
        </w:rPr>
        <w:t xml:space="preserve">                              </w:t>
      </w:r>
      <w:r w:rsidRPr="00EF5C8E">
        <w:rPr>
          <w:i w:val="0"/>
          <w:sz w:val="11"/>
          <w:szCs w:val="11"/>
          <w:lang w:val="tr-TR"/>
        </w:rPr>
        <w:t xml:space="preserve"> Prof. Dr. Funda DEMİRTÜRK</w:t>
      </w:r>
    </w:p>
    <w:p w14:paraId="7B3D5F94" w14:textId="22891400" w:rsidR="00B4570D" w:rsidRPr="00EF5C8E" w:rsidRDefault="00273C4C" w:rsidP="00423320">
      <w:pPr>
        <w:pStyle w:val="KonuBal"/>
        <w:tabs>
          <w:tab w:val="left" w:pos="3552"/>
        </w:tabs>
        <w:jc w:val="left"/>
        <w:rPr>
          <w:sz w:val="11"/>
          <w:szCs w:val="11"/>
        </w:rPr>
      </w:pPr>
      <w:r w:rsidRPr="00EF5C8E">
        <w:rPr>
          <w:i w:val="0"/>
          <w:sz w:val="11"/>
          <w:szCs w:val="11"/>
          <w:lang w:val="tr-TR"/>
        </w:rPr>
        <w:tab/>
        <w:t xml:space="preserve">         </w:t>
      </w:r>
      <w:r w:rsidR="00EF5C8E">
        <w:rPr>
          <w:i w:val="0"/>
          <w:sz w:val="11"/>
          <w:szCs w:val="11"/>
          <w:lang w:val="tr-TR"/>
        </w:rPr>
        <w:t xml:space="preserve">                                   </w:t>
      </w:r>
      <w:r w:rsidRPr="00EF5C8E">
        <w:rPr>
          <w:i w:val="0"/>
          <w:sz w:val="11"/>
          <w:szCs w:val="11"/>
          <w:lang w:val="tr-TR"/>
        </w:rPr>
        <w:t xml:space="preserve">  Bölüm Başkanı</w:t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  <w:t xml:space="preserve">                                                            </w:t>
      </w:r>
      <w:r w:rsidR="00EF5C8E">
        <w:rPr>
          <w:i w:val="0"/>
          <w:sz w:val="11"/>
          <w:szCs w:val="11"/>
          <w:lang w:val="tr-TR"/>
        </w:rPr>
        <w:t xml:space="preserve">                                       </w:t>
      </w:r>
      <w:r w:rsidRPr="00EF5C8E">
        <w:rPr>
          <w:i w:val="0"/>
          <w:sz w:val="11"/>
          <w:szCs w:val="11"/>
          <w:lang w:val="tr-TR"/>
        </w:rPr>
        <w:t xml:space="preserve">     Dekan</w:t>
      </w:r>
      <w:bookmarkEnd w:id="0"/>
    </w:p>
    <w:sectPr w:rsidR="00B4570D" w:rsidRPr="00EF5C8E" w:rsidSect="00B43224">
      <w:pgSz w:w="16838" w:h="11906" w:orient="landscape"/>
      <w:pgMar w:top="146" w:right="539" w:bottom="0" w:left="37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D6A0" w14:textId="77777777" w:rsidR="00DB4E73" w:rsidRDefault="00DB4E73">
      <w:r>
        <w:separator/>
      </w:r>
    </w:p>
  </w:endnote>
  <w:endnote w:type="continuationSeparator" w:id="0">
    <w:p w14:paraId="19295AFA" w14:textId="77777777" w:rsidR="00DB4E73" w:rsidRDefault="00DB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F769" w14:textId="77777777" w:rsidR="00DB4E73" w:rsidRDefault="00DB4E73">
      <w:r>
        <w:separator/>
      </w:r>
    </w:p>
  </w:footnote>
  <w:footnote w:type="continuationSeparator" w:id="0">
    <w:p w14:paraId="3B5CF71F" w14:textId="77777777" w:rsidR="00DB4E73" w:rsidRDefault="00DB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6FDD"/>
    <w:multiLevelType w:val="hybridMultilevel"/>
    <w:tmpl w:val="B90EF9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631F5"/>
    <w:multiLevelType w:val="multilevel"/>
    <w:tmpl w:val="041F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6330228"/>
    <w:multiLevelType w:val="multilevel"/>
    <w:tmpl w:val="E578E44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453043"/>
    <w:multiLevelType w:val="multilevel"/>
    <w:tmpl w:val="87228C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F9B2F94"/>
    <w:multiLevelType w:val="multilevel"/>
    <w:tmpl w:val="DDD48C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01417876">
    <w:abstractNumId w:val="4"/>
  </w:num>
  <w:num w:numId="2" w16cid:durableId="1326973679">
    <w:abstractNumId w:val="4"/>
  </w:num>
  <w:num w:numId="3" w16cid:durableId="1156336650">
    <w:abstractNumId w:val="3"/>
  </w:num>
  <w:num w:numId="4" w16cid:durableId="218326623">
    <w:abstractNumId w:val="3"/>
  </w:num>
  <w:num w:numId="5" w16cid:durableId="1327368738">
    <w:abstractNumId w:val="3"/>
  </w:num>
  <w:num w:numId="6" w16cid:durableId="989749313">
    <w:abstractNumId w:val="2"/>
  </w:num>
  <w:num w:numId="7" w16cid:durableId="1322808822">
    <w:abstractNumId w:val="1"/>
  </w:num>
  <w:num w:numId="8" w16cid:durableId="202593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4C"/>
    <w:rsid w:val="00025BA0"/>
    <w:rsid w:val="00052CD8"/>
    <w:rsid w:val="00054506"/>
    <w:rsid w:val="00063EBF"/>
    <w:rsid w:val="00072369"/>
    <w:rsid w:val="00077305"/>
    <w:rsid w:val="00077B24"/>
    <w:rsid w:val="00092831"/>
    <w:rsid w:val="000C5507"/>
    <w:rsid w:val="000D6A91"/>
    <w:rsid w:val="00153412"/>
    <w:rsid w:val="0015511D"/>
    <w:rsid w:val="00191372"/>
    <w:rsid w:val="00195C79"/>
    <w:rsid w:val="001E207E"/>
    <w:rsid w:val="001F0DE5"/>
    <w:rsid w:val="001F1257"/>
    <w:rsid w:val="00221237"/>
    <w:rsid w:val="00221DF9"/>
    <w:rsid w:val="0022361C"/>
    <w:rsid w:val="00244195"/>
    <w:rsid w:val="00246DA6"/>
    <w:rsid w:val="00270753"/>
    <w:rsid w:val="00273C4C"/>
    <w:rsid w:val="002C7E86"/>
    <w:rsid w:val="002D10BC"/>
    <w:rsid w:val="002F6B53"/>
    <w:rsid w:val="003750A7"/>
    <w:rsid w:val="00375793"/>
    <w:rsid w:val="003B69E8"/>
    <w:rsid w:val="003E02C2"/>
    <w:rsid w:val="00416C3B"/>
    <w:rsid w:val="00416D5B"/>
    <w:rsid w:val="00422003"/>
    <w:rsid w:val="00423320"/>
    <w:rsid w:val="00426F24"/>
    <w:rsid w:val="0044211A"/>
    <w:rsid w:val="00447FB8"/>
    <w:rsid w:val="00450ED5"/>
    <w:rsid w:val="0047067C"/>
    <w:rsid w:val="004B4AFB"/>
    <w:rsid w:val="004F4F90"/>
    <w:rsid w:val="004F7F8F"/>
    <w:rsid w:val="00502A72"/>
    <w:rsid w:val="00502AA3"/>
    <w:rsid w:val="00504A91"/>
    <w:rsid w:val="00514FB4"/>
    <w:rsid w:val="00515876"/>
    <w:rsid w:val="0054083F"/>
    <w:rsid w:val="00544905"/>
    <w:rsid w:val="00552771"/>
    <w:rsid w:val="005729CC"/>
    <w:rsid w:val="00573369"/>
    <w:rsid w:val="0057431B"/>
    <w:rsid w:val="005A6CEA"/>
    <w:rsid w:val="0060219D"/>
    <w:rsid w:val="00602670"/>
    <w:rsid w:val="00615BBF"/>
    <w:rsid w:val="0063126D"/>
    <w:rsid w:val="00633DDC"/>
    <w:rsid w:val="006379D5"/>
    <w:rsid w:val="006913F4"/>
    <w:rsid w:val="006C30F6"/>
    <w:rsid w:val="006C7F5B"/>
    <w:rsid w:val="007109DC"/>
    <w:rsid w:val="00710AB3"/>
    <w:rsid w:val="00714CBF"/>
    <w:rsid w:val="00732673"/>
    <w:rsid w:val="00734294"/>
    <w:rsid w:val="00741A60"/>
    <w:rsid w:val="007638A4"/>
    <w:rsid w:val="0076456B"/>
    <w:rsid w:val="00774DD6"/>
    <w:rsid w:val="00795AD0"/>
    <w:rsid w:val="007B42EA"/>
    <w:rsid w:val="007D2339"/>
    <w:rsid w:val="007D75DC"/>
    <w:rsid w:val="007E0279"/>
    <w:rsid w:val="00800E69"/>
    <w:rsid w:val="00826F99"/>
    <w:rsid w:val="0083590C"/>
    <w:rsid w:val="008370C3"/>
    <w:rsid w:val="00845724"/>
    <w:rsid w:val="00846271"/>
    <w:rsid w:val="00855134"/>
    <w:rsid w:val="00871A5E"/>
    <w:rsid w:val="008851A9"/>
    <w:rsid w:val="008D12F6"/>
    <w:rsid w:val="008D72CA"/>
    <w:rsid w:val="008F31E8"/>
    <w:rsid w:val="0090361D"/>
    <w:rsid w:val="00914706"/>
    <w:rsid w:val="00917AB1"/>
    <w:rsid w:val="00920E0D"/>
    <w:rsid w:val="0094750B"/>
    <w:rsid w:val="009543DB"/>
    <w:rsid w:val="00964BE0"/>
    <w:rsid w:val="00974076"/>
    <w:rsid w:val="009754E2"/>
    <w:rsid w:val="0098177D"/>
    <w:rsid w:val="00992AEA"/>
    <w:rsid w:val="009A5A72"/>
    <w:rsid w:val="009C16E4"/>
    <w:rsid w:val="00A057AF"/>
    <w:rsid w:val="00A072A9"/>
    <w:rsid w:val="00A074BF"/>
    <w:rsid w:val="00A07B6A"/>
    <w:rsid w:val="00A16A0E"/>
    <w:rsid w:val="00A27271"/>
    <w:rsid w:val="00A36FB4"/>
    <w:rsid w:val="00A41EA8"/>
    <w:rsid w:val="00A50D60"/>
    <w:rsid w:val="00A51273"/>
    <w:rsid w:val="00A6419D"/>
    <w:rsid w:val="00A7226B"/>
    <w:rsid w:val="00A9797F"/>
    <w:rsid w:val="00AC2FD5"/>
    <w:rsid w:val="00B0538D"/>
    <w:rsid w:val="00B12449"/>
    <w:rsid w:val="00B1623D"/>
    <w:rsid w:val="00B172DE"/>
    <w:rsid w:val="00B24D9B"/>
    <w:rsid w:val="00B25CA0"/>
    <w:rsid w:val="00B265A7"/>
    <w:rsid w:val="00B30E8C"/>
    <w:rsid w:val="00B36F21"/>
    <w:rsid w:val="00B4133A"/>
    <w:rsid w:val="00B4570D"/>
    <w:rsid w:val="00B6314D"/>
    <w:rsid w:val="00BC3401"/>
    <w:rsid w:val="00BC77A7"/>
    <w:rsid w:val="00C11AC7"/>
    <w:rsid w:val="00C27C5E"/>
    <w:rsid w:val="00C528E7"/>
    <w:rsid w:val="00C5559B"/>
    <w:rsid w:val="00C57F4D"/>
    <w:rsid w:val="00C62582"/>
    <w:rsid w:val="00C803E9"/>
    <w:rsid w:val="00C871AE"/>
    <w:rsid w:val="00CC371E"/>
    <w:rsid w:val="00CD6094"/>
    <w:rsid w:val="00CD68F0"/>
    <w:rsid w:val="00CF773F"/>
    <w:rsid w:val="00D02194"/>
    <w:rsid w:val="00D5344F"/>
    <w:rsid w:val="00D551E6"/>
    <w:rsid w:val="00D71FC9"/>
    <w:rsid w:val="00D81C49"/>
    <w:rsid w:val="00DA7761"/>
    <w:rsid w:val="00DB4E73"/>
    <w:rsid w:val="00DD14FB"/>
    <w:rsid w:val="00DF0194"/>
    <w:rsid w:val="00E273D5"/>
    <w:rsid w:val="00E52B1E"/>
    <w:rsid w:val="00E769C5"/>
    <w:rsid w:val="00E86969"/>
    <w:rsid w:val="00EA5438"/>
    <w:rsid w:val="00EB0EEE"/>
    <w:rsid w:val="00EB5CA3"/>
    <w:rsid w:val="00EB6B0F"/>
    <w:rsid w:val="00EC259A"/>
    <w:rsid w:val="00EE5DE0"/>
    <w:rsid w:val="00EF5C8E"/>
    <w:rsid w:val="00F044BD"/>
    <w:rsid w:val="00F22207"/>
    <w:rsid w:val="00F278BA"/>
    <w:rsid w:val="00F57C8F"/>
    <w:rsid w:val="00F857D7"/>
    <w:rsid w:val="00FA195C"/>
    <w:rsid w:val="00FB3D88"/>
    <w:rsid w:val="00FC238E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B7FB"/>
  <w15:docId w15:val="{38C9C715-9FCE-4FB0-B099-08BCA30F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11AC7"/>
    <w:pPr>
      <w:keepNext/>
      <w:keepLines/>
      <w:numPr>
        <w:numId w:val="6"/>
      </w:numPr>
      <w:tabs>
        <w:tab w:val="clear" w:pos="720"/>
      </w:tabs>
      <w:spacing w:before="240"/>
      <w:ind w:left="432" w:hanging="432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9"/>
    <w:qFormat/>
    <w:rsid w:val="00E769C5"/>
    <w:pPr>
      <w:widowControl w:val="0"/>
      <w:numPr>
        <w:ilvl w:val="1"/>
        <w:numId w:val="7"/>
      </w:numPr>
      <w:autoSpaceDE w:val="0"/>
      <w:autoSpaceDN w:val="0"/>
      <w:adjustRightInd w:val="0"/>
      <w:outlineLvl w:val="1"/>
    </w:pPr>
    <w:rPr>
      <w:color w:val="262626"/>
      <w:kern w:val="24"/>
      <w:szCs w:val="40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E769C5"/>
    <w:pPr>
      <w:keepNext/>
      <w:keepLines/>
      <w:numPr>
        <w:ilvl w:val="2"/>
        <w:numId w:val="7"/>
      </w:numPr>
      <w:spacing w:before="40"/>
      <w:outlineLvl w:val="2"/>
    </w:pPr>
    <w:rPr>
      <w:rFonts w:eastAsiaTheme="majorEastAsia" w:cs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1AC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rsid w:val="00E769C5"/>
    <w:rPr>
      <w:rFonts w:ascii="Times New Roman" w:hAnsi="Times New Roman" w:cs="Times New Roman"/>
      <w:color w:val="262626"/>
      <w:kern w:val="24"/>
      <w:sz w:val="24"/>
      <w:szCs w:val="40"/>
    </w:rPr>
  </w:style>
  <w:style w:type="character" w:customStyle="1" w:styleId="Balk3Char">
    <w:name w:val="Başlık 3 Char"/>
    <w:basedOn w:val="VarsaylanParagrafYazTipi"/>
    <w:link w:val="Balk3"/>
    <w:uiPriority w:val="9"/>
    <w:rsid w:val="00504A91"/>
    <w:rPr>
      <w:rFonts w:ascii="Times New Roman" w:eastAsiaTheme="majorEastAsia" w:hAnsi="Times New Roman" w:cstheme="majorBidi"/>
      <w:noProof/>
      <w:sz w:val="24"/>
      <w:szCs w:val="24"/>
    </w:rPr>
  </w:style>
  <w:style w:type="paragraph" w:styleId="KonuBal">
    <w:name w:val="Title"/>
    <w:basedOn w:val="Normal"/>
    <w:link w:val="KonuBalChar"/>
    <w:qFormat/>
    <w:rsid w:val="00273C4C"/>
    <w:pPr>
      <w:jc w:val="center"/>
    </w:pPr>
    <w:rPr>
      <w:b/>
      <w:bCs/>
      <w:i/>
      <w:iCs/>
      <w:sz w:val="18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273C4C"/>
    <w:rPr>
      <w:rFonts w:ascii="Times New Roman" w:eastAsia="Times New Roman" w:hAnsi="Times New Roman" w:cs="Times New Roman"/>
      <w:b/>
      <w:bCs/>
      <w:i/>
      <w:iCs/>
      <w:sz w:val="18"/>
      <w:szCs w:val="24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73C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3C4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24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244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ABC1-5BE9-4FB6-8EC6-FB52CCA0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Ayla GÜNAL</cp:lastModifiedBy>
  <cp:revision>2</cp:revision>
  <cp:lastPrinted>2021-10-05T09:22:00Z</cp:lastPrinted>
  <dcterms:created xsi:type="dcterms:W3CDTF">2023-10-06T10:42:00Z</dcterms:created>
  <dcterms:modified xsi:type="dcterms:W3CDTF">2023-10-06T10:42:00Z</dcterms:modified>
</cp:coreProperties>
</file>